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48E9F" w14:textId="6276CA31" w:rsidR="008B11DD" w:rsidRDefault="008B11DD" w:rsidP="008B11DD">
      <w:pPr>
        <w:jc w:val="center"/>
      </w:pPr>
    </w:p>
    <w:p w14:paraId="06CD9071" w14:textId="532D8C5A" w:rsidR="008B11DD" w:rsidRPr="00191452" w:rsidRDefault="008B11DD" w:rsidP="008B11DD">
      <w:pPr>
        <w:pStyle w:val="Tablecaption10"/>
        <w:spacing w:line="360" w:lineRule="auto"/>
        <w:rPr>
          <w:rFonts w:eastAsia="PMingLiU"/>
          <w:b/>
          <w:bCs/>
          <w:color w:val="000000"/>
          <w:sz w:val="28"/>
          <w:szCs w:val="28"/>
          <w:lang w:val="en-US"/>
        </w:rPr>
      </w:pPr>
      <w:r w:rsidRPr="008B11DD">
        <w:rPr>
          <w:rFonts w:hint="eastAsia"/>
          <w:b/>
          <w:bCs/>
          <w:color w:val="000000"/>
          <w:sz w:val="28"/>
          <w:szCs w:val="28"/>
          <w:lang w:val="en-US"/>
        </w:rPr>
        <w:t>子活动支出绩效目标申报表</w:t>
      </w:r>
      <w:r w:rsidR="00191452">
        <w:rPr>
          <w:rFonts w:hint="eastAsia"/>
          <w:b/>
          <w:bCs/>
          <w:color w:val="000000"/>
          <w:sz w:val="28"/>
          <w:szCs w:val="28"/>
          <w:lang w:val="en-US"/>
        </w:rPr>
        <w:t>填报指南</w:t>
      </w:r>
    </w:p>
    <w:p w14:paraId="02E8E8B4" w14:textId="193BB85E" w:rsidR="008B11DD" w:rsidRPr="008B11DD" w:rsidRDefault="008B11DD" w:rsidP="008B11DD">
      <w:pPr>
        <w:pStyle w:val="Tablecaption10"/>
        <w:spacing w:line="360" w:lineRule="auto"/>
        <w:rPr>
          <w:rFonts w:eastAsia="PMingLiU"/>
          <w:color w:val="000000"/>
          <w:sz w:val="21"/>
          <w:szCs w:val="21"/>
        </w:rPr>
      </w:pPr>
      <w:r w:rsidRPr="008B11DD">
        <w:rPr>
          <w:rFonts w:asciiTheme="minorEastAsia" w:eastAsiaTheme="minorEastAsia" w:hAnsiTheme="minorEastAsia" w:hint="eastAsia"/>
          <w:color w:val="000000"/>
          <w:sz w:val="21"/>
          <w:szCs w:val="21"/>
          <w:lang w:val="en-US"/>
        </w:rPr>
        <w:t>（</w:t>
      </w:r>
      <w:r w:rsidRPr="008B11DD">
        <w:rPr>
          <w:color w:val="000000"/>
          <w:sz w:val="21"/>
          <w:szCs w:val="21"/>
        </w:rPr>
        <w:t>年度）</w:t>
      </w:r>
    </w:p>
    <w:tbl>
      <w:tblPr>
        <w:tblOverlap w:val="never"/>
        <w:tblW w:w="1030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"/>
        <w:gridCol w:w="1147"/>
        <w:gridCol w:w="576"/>
        <w:gridCol w:w="533"/>
        <w:gridCol w:w="2328"/>
        <w:gridCol w:w="1691"/>
        <w:gridCol w:w="1872"/>
        <w:gridCol w:w="1195"/>
      </w:tblGrid>
      <w:tr w:rsidR="008B11DD" w:rsidRPr="00403F0A" w14:paraId="34C01B41" w14:textId="77777777" w:rsidTr="00D87491">
        <w:trPr>
          <w:trHeight w:hRule="exact" w:val="494"/>
          <w:jc w:val="center"/>
        </w:trPr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3405F3" w14:textId="5EF8026F" w:rsidR="008B11DD" w:rsidRPr="00403F0A" w:rsidRDefault="008B11DD" w:rsidP="008F26F1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子活动名称</w:t>
            </w:r>
          </w:p>
        </w:tc>
        <w:tc>
          <w:tcPr>
            <w:tcW w:w="76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51CD6" w14:textId="549E1BE9" w:rsidR="008B11DD" w:rsidRPr="00403F0A" w:rsidRDefault="008B11DD" w:rsidP="008F26F1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11DD" w:rsidRPr="00403F0A" w14:paraId="4730BB3B" w14:textId="77777777" w:rsidTr="00D87491">
        <w:trPr>
          <w:trHeight w:hRule="exact" w:val="494"/>
          <w:jc w:val="center"/>
        </w:trPr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2583A" w14:textId="0EF7EA73" w:rsidR="008B11DD" w:rsidRPr="00403F0A" w:rsidRDefault="008B11DD" w:rsidP="008F26F1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commentRangeStart w:id="0"/>
            <w:r w:rsidRPr="00403F0A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子活动代码</w:t>
            </w:r>
            <w:commentRangeEnd w:id="0"/>
            <w:r w:rsidR="00403F0A" w:rsidRPr="00403F0A">
              <w:rPr>
                <w:rStyle w:val="a9"/>
                <w:rFonts w:asciiTheme="minorEastAsia" w:eastAsiaTheme="minorEastAsia" w:hAnsiTheme="minorEastAsia" w:cs="Times New Roman"/>
                <w:kern w:val="2"/>
                <w:sz w:val="20"/>
                <w:szCs w:val="20"/>
                <w:lang w:val="en-US" w:eastAsia="zh-CN" w:bidi="ar-SA"/>
              </w:rPr>
              <w:commentReference w:id="0"/>
            </w:r>
          </w:p>
        </w:tc>
        <w:tc>
          <w:tcPr>
            <w:tcW w:w="76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F8010" w14:textId="77777777" w:rsidR="008B11DD" w:rsidRPr="00403F0A" w:rsidRDefault="008B11DD" w:rsidP="008F26F1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11DD" w:rsidRPr="00403F0A" w14:paraId="7C5C045C" w14:textId="77777777" w:rsidTr="00D87491">
        <w:trPr>
          <w:trHeight w:hRule="exact" w:val="422"/>
          <w:jc w:val="center"/>
        </w:trPr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E25A77" w14:textId="77777777" w:rsidR="008B11DD" w:rsidRPr="00403F0A" w:rsidRDefault="008B11DD" w:rsidP="008F26F1">
            <w:pPr>
              <w:pStyle w:val="Other10"/>
              <w:spacing w:before="80"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主管部门及代码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B55682" w14:textId="77777777" w:rsidR="008B11DD" w:rsidRPr="00403F0A" w:rsidRDefault="008B11DD" w:rsidP="008F26F1">
            <w:pPr>
              <w:pStyle w:val="Other10"/>
              <w:spacing w:before="80"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教育部105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47371" w14:textId="77777777" w:rsidR="008B11DD" w:rsidRPr="00403F0A" w:rsidRDefault="008B11DD" w:rsidP="008F26F1">
            <w:pPr>
              <w:pStyle w:val="Other10"/>
              <w:spacing w:before="100" w:line="240" w:lineRule="auto"/>
              <w:ind w:firstLine="340"/>
              <w:rPr>
                <w:rFonts w:asciiTheme="minorEastAsia" w:eastAsiaTheme="minorEastAsia" w:hAnsiTheme="minorEastAsia"/>
                <w:sz w:val="20"/>
                <w:szCs w:val="20"/>
              </w:rPr>
            </w:pPr>
            <w:commentRangeStart w:id="1"/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实施单位</w:t>
            </w:r>
            <w:commentRangeEnd w:id="1"/>
            <w:r w:rsidR="00F0711F">
              <w:rPr>
                <w:rStyle w:val="a9"/>
                <w:rFonts w:ascii="Times New Roman" w:eastAsia="仿宋" w:hAnsi="Times New Roman" w:cs="Times New Roman"/>
                <w:kern w:val="2"/>
                <w:lang w:val="en-US" w:eastAsia="zh-CN" w:bidi="ar-SA"/>
              </w:rPr>
              <w:commentReference w:id="1"/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8DBB6C" w14:textId="77777777" w:rsidR="008B11DD" w:rsidRPr="00403F0A" w:rsidRDefault="008B11DD" w:rsidP="008F26F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11DD" w:rsidRPr="00403F0A" w14:paraId="5251E095" w14:textId="77777777" w:rsidTr="00D87491">
        <w:trPr>
          <w:trHeight w:hRule="exact" w:val="432"/>
          <w:jc w:val="center"/>
        </w:trPr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202D70" w14:textId="49C44DE9" w:rsidR="008B11DD" w:rsidRPr="00403F0A" w:rsidRDefault="002E70A8" w:rsidP="008F26F1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commentRangeStart w:id="2"/>
            <w:r w:rsidRPr="00403F0A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子活动类别</w:t>
            </w:r>
            <w:commentRangeEnd w:id="2"/>
            <w:r w:rsidR="009A7B92">
              <w:rPr>
                <w:rStyle w:val="a9"/>
                <w:rFonts w:ascii="Times New Roman" w:eastAsia="仿宋" w:hAnsi="Times New Roman" w:cs="Times New Roman"/>
                <w:kern w:val="2"/>
                <w:lang w:val="en-US" w:eastAsia="zh-CN" w:bidi="ar-SA"/>
              </w:rPr>
              <w:commentReference w:id="2"/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7C10CE" w14:textId="77777777" w:rsidR="008B11DD" w:rsidRPr="00403F0A" w:rsidRDefault="008B11DD" w:rsidP="008F26F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9D9711" w14:textId="2AD5F2FA" w:rsidR="008B11DD" w:rsidRPr="00403F0A" w:rsidRDefault="002E70A8" w:rsidP="008F26F1">
            <w:pPr>
              <w:pStyle w:val="Other10"/>
              <w:spacing w:line="240" w:lineRule="auto"/>
              <w:ind w:firstLine="34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子活动</w:t>
            </w:r>
            <w:r w:rsidR="008B11DD"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周期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B90DC4" w14:textId="77777777" w:rsidR="008B11DD" w:rsidRPr="00403F0A" w:rsidRDefault="008B11DD" w:rsidP="008F26F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11DD" w:rsidRPr="00403F0A" w14:paraId="3822DE02" w14:textId="77777777" w:rsidTr="00D87491">
        <w:trPr>
          <w:trHeight w:hRule="exact" w:val="662"/>
          <w:jc w:val="center"/>
        </w:trPr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19FCD" w14:textId="34BE1821" w:rsidR="008B11DD" w:rsidRPr="00403F0A" w:rsidRDefault="002E70A8" w:rsidP="008F26F1">
            <w:pPr>
              <w:pStyle w:val="Other10"/>
              <w:spacing w:after="80"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子活动金额</w:t>
            </w:r>
          </w:p>
          <w:p w14:paraId="66FC55FC" w14:textId="77777777" w:rsidR="008B11DD" w:rsidRPr="00403F0A" w:rsidRDefault="008B11DD" w:rsidP="008F26F1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（万元）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7B8E91" w14:textId="77777777" w:rsidR="008B11DD" w:rsidRPr="00403F0A" w:rsidRDefault="008B11DD" w:rsidP="008F26F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1951B5" w14:textId="77777777" w:rsidR="008B11DD" w:rsidRPr="00403F0A" w:rsidRDefault="008B11DD" w:rsidP="008F26F1">
            <w:pPr>
              <w:pStyle w:val="Other10"/>
              <w:spacing w:after="60"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执行率分值</w:t>
            </w:r>
          </w:p>
          <w:p w14:paraId="2A603824" w14:textId="77777777" w:rsidR="008B11DD" w:rsidRPr="00403F0A" w:rsidRDefault="008B11DD" w:rsidP="008F26F1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commentRangeStart w:id="3"/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（10%）</w:t>
            </w:r>
            <w:commentRangeEnd w:id="3"/>
            <w:r w:rsidR="00030265" w:rsidRPr="00403F0A">
              <w:rPr>
                <w:rStyle w:val="a9"/>
                <w:rFonts w:asciiTheme="minorEastAsia" w:eastAsiaTheme="minorEastAsia" w:hAnsiTheme="minorEastAsia" w:cs="Times New Roman"/>
                <w:kern w:val="2"/>
                <w:sz w:val="20"/>
                <w:szCs w:val="20"/>
                <w:lang w:val="en-US" w:eastAsia="zh-CN" w:bidi="ar-SA"/>
              </w:rPr>
              <w:commentReference w:id="3"/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567713" w14:textId="77777777" w:rsidR="008B11DD" w:rsidRPr="00403F0A" w:rsidRDefault="008B11DD" w:rsidP="008F26F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11DD" w:rsidRPr="00403F0A" w14:paraId="764F7636" w14:textId="77777777" w:rsidTr="00D87491">
        <w:trPr>
          <w:trHeight w:hRule="exact" w:val="1910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ABBEDB" w14:textId="77777777" w:rsidR="008B11DD" w:rsidRPr="00403F0A" w:rsidRDefault="008B11DD" w:rsidP="008F26F1">
            <w:pPr>
              <w:pStyle w:val="Other10"/>
              <w:spacing w:after="80"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commentRangeStart w:id="4"/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年度</w:t>
            </w:r>
            <w:commentRangeEnd w:id="4"/>
            <w:r w:rsidR="00504CDF" w:rsidRPr="00403F0A">
              <w:rPr>
                <w:rStyle w:val="a9"/>
                <w:rFonts w:asciiTheme="minorEastAsia" w:eastAsiaTheme="minorEastAsia" w:hAnsiTheme="minorEastAsia" w:cs="Times New Roman"/>
                <w:kern w:val="2"/>
                <w:sz w:val="20"/>
                <w:szCs w:val="20"/>
                <w:lang w:val="en-US" w:eastAsia="zh-CN" w:bidi="ar-SA"/>
              </w:rPr>
              <w:commentReference w:id="4"/>
            </w:r>
          </w:p>
          <w:p w14:paraId="53C5A003" w14:textId="77777777" w:rsidR="008B11DD" w:rsidRPr="00403F0A" w:rsidRDefault="008B11DD" w:rsidP="008F26F1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目标</w:t>
            </w:r>
          </w:p>
        </w:tc>
        <w:tc>
          <w:tcPr>
            <w:tcW w:w="934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9885BB" w14:textId="77777777" w:rsidR="008B11DD" w:rsidRPr="00403F0A" w:rsidRDefault="008B11DD" w:rsidP="008B11DD">
            <w:pPr>
              <w:pStyle w:val="Other10"/>
              <w:numPr>
                <w:ilvl w:val="0"/>
                <w:numId w:val="1"/>
              </w:numPr>
              <w:tabs>
                <w:tab w:val="left" w:pos="202"/>
              </w:tabs>
              <w:spacing w:after="60"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完成</w:t>
            </w: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val="en-US" w:eastAsia="zh-CN" w:bidi="en-US"/>
              </w:rPr>
              <w:t>**</w:t>
            </w: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房屋的维修、加固和改造，实现建筑物功能性恢复，有效延长建筑物的使用年限……</w:t>
            </w:r>
          </w:p>
          <w:p w14:paraId="794F2D53" w14:textId="77777777" w:rsidR="008B11DD" w:rsidRPr="00403F0A" w:rsidRDefault="008B11DD" w:rsidP="008B11DD">
            <w:pPr>
              <w:pStyle w:val="Other10"/>
              <w:numPr>
                <w:ilvl w:val="0"/>
                <w:numId w:val="1"/>
              </w:numPr>
              <w:tabs>
                <w:tab w:val="left" w:pos="206"/>
              </w:tabs>
              <w:spacing w:after="60"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购置</w:t>
            </w: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val="en-US" w:eastAsia="zh-CN" w:bidi="en-US"/>
              </w:rPr>
              <w:t>**</w:t>
            </w: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仪器设备、文献资料，教学科研条件显著提升，服务师生人次明显增加……</w:t>
            </w:r>
          </w:p>
          <w:p w14:paraId="6D8AB38C" w14:textId="77777777" w:rsidR="008B11DD" w:rsidRPr="00403F0A" w:rsidRDefault="008B11DD" w:rsidP="008B11DD">
            <w:pPr>
              <w:pStyle w:val="Other10"/>
              <w:numPr>
                <w:ilvl w:val="0"/>
                <w:numId w:val="1"/>
              </w:numPr>
              <w:tabs>
                <w:tab w:val="left" w:pos="206"/>
              </w:tabs>
              <w:spacing w:after="60"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完成**基础设施的维修改造，**得到明显改善，安全事故明显减少，节能效果显著……</w:t>
            </w:r>
          </w:p>
          <w:p w14:paraId="7D16FF5C" w14:textId="77777777" w:rsidR="008B11DD" w:rsidRPr="00403F0A" w:rsidRDefault="008B11DD" w:rsidP="008B11DD">
            <w:pPr>
              <w:pStyle w:val="Other10"/>
              <w:numPr>
                <w:ilvl w:val="0"/>
                <w:numId w:val="1"/>
              </w:numPr>
              <w:tabs>
                <w:tab w:val="left" w:pos="211"/>
              </w:tabs>
              <w:spacing w:after="60"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完成</w:t>
            </w: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val="en-US" w:eastAsia="zh-CN" w:bidi="en-US"/>
              </w:rPr>
              <w:t>**</w:t>
            </w: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基本建设项目的辅助设施或配套工程，</w:t>
            </w: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val="en-US" w:eastAsia="zh-CN" w:bidi="en-US"/>
              </w:rPr>
              <w:t>**</w:t>
            </w: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设施条件得到完善，</w:t>
            </w: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val="en-US" w:eastAsia="zh-CN" w:bidi="en-US"/>
              </w:rPr>
              <w:t>**</w:t>
            </w: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效果显著。</w:t>
            </w:r>
          </w:p>
        </w:tc>
      </w:tr>
      <w:tr w:rsidR="008B11DD" w:rsidRPr="00403F0A" w14:paraId="71DC683F" w14:textId="77777777" w:rsidTr="00D87491">
        <w:trPr>
          <w:trHeight w:hRule="exact" w:val="960"/>
          <w:jc w:val="center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76F751" w14:textId="77777777" w:rsidR="008B11DD" w:rsidRPr="00403F0A" w:rsidRDefault="008B11DD" w:rsidP="008F26F1">
            <w:pPr>
              <w:pStyle w:val="Other10"/>
              <w:spacing w:line="312" w:lineRule="exact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绩 效 指 标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FAC873" w14:textId="77777777" w:rsidR="008B11DD" w:rsidRPr="00403F0A" w:rsidRDefault="008B11DD" w:rsidP="008F26F1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一级指标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E8BE71" w14:textId="77777777" w:rsidR="008B11DD" w:rsidRPr="00403F0A" w:rsidRDefault="008B11DD" w:rsidP="004B46A4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二级指标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DEC6A6" w14:textId="77777777" w:rsidR="008B11DD" w:rsidRPr="00403F0A" w:rsidRDefault="008B11DD" w:rsidP="008F26F1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commentRangeStart w:id="5"/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三级指标</w:t>
            </w:r>
            <w:commentRangeEnd w:id="5"/>
            <w:r w:rsidR="00CB338B" w:rsidRPr="00403F0A">
              <w:rPr>
                <w:rStyle w:val="a9"/>
                <w:rFonts w:asciiTheme="minorEastAsia" w:eastAsiaTheme="minorEastAsia" w:hAnsiTheme="minorEastAsia" w:cs="Times New Roman"/>
                <w:kern w:val="2"/>
                <w:sz w:val="20"/>
                <w:szCs w:val="20"/>
                <w:lang w:val="en-US" w:eastAsia="zh-CN" w:bidi="ar-SA"/>
              </w:rPr>
              <w:commentReference w:id="5"/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7A0B9" w14:textId="77777777" w:rsidR="008B11DD" w:rsidRPr="00403F0A" w:rsidRDefault="008B11DD" w:rsidP="008F26F1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commentRangeStart w:id="6"/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指标值</w:t>
            </w:r>
            <w:commentRangeEnd w:id="6"/>
            <w:r w:rsidR="00B878FE" w:rsidRPr="00403F0A">
              <w:rPr>
                <w:rStyle w:val="a9"/>
                <w:rFonts w:asciiTheme="minorEastAsia" w:eastAsiaTheme="minorEastAsia" w:hAnsiTheme="minorEastAsia" w:cs="Times New Roman"/>
                <w:kern w:val="2"/>
                <w:sz w:val="20"/>
                <w:szCs w:val="20"/>
                <w:lang w:val="en-US" w:eastAsia="zh-CN" w:bidi="ar-SA"/>
              </w:rPr>
              <w:commentReference w:id="6"/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DD1EC" w14:textId="77777777" w:rsidR="008B11DD" w:rsidRPr="00403F0A" w:rsidRDefault="008B11DD" w:rsidP="008F26F1">
            <w:pPr>
              <w:pStyle w:val="Other10"/>
              <w:spacing w:after="60"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commentRangeStart w:id="7"/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分值.权重</w:t>
            </w:r>
          </w:p>
          <w:p w14:paraId="4C4AEFC0" w14:textId="77777777" w:rsidR="008B11DD" w:rsidRPr="00403F0A" w:rsidRDefault="008B11DD" w:rsidP="008F26F1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（90%）</w:t>
            </w:r>
            <w:commentRangeEnd w:id="7"/>
            <w:r w:rsidR="006F7B7A" w:rsidRPr="00403F0A">
              <w:rPr>
                <w:rStyle w:val="a9"/>
                <w:rFonts w:asciiTheme="minorEastAsia" w:eastAsiaTheme="minorEastAsia" w:hAnsiTheme="minorEastAsia" w:cs="Times New Roman"/>
                <w:kern w:val="2"/>
                <w:sz w:val="20"/>
                <w:szCs w:val="20"/>
                <w:lang w:val="en-US" w:eastAsia="zh-CN" w:bidi="ar-SA"/>
              </w:rPr>
              <w:commentReference w:id="7"/>
            </w:r>
          </w:p>
        </w:tc>
      </w:tr>
      <w:tr w:rsidR="00E55D65" w:rsidRPr="00403F0A" w14:paraId="7197DFCE" w14:textId="77777777" w:rsidTr="00D87491">
        <w:trPr>
          <w:trHeight w:hRule="exact" w:val="432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982E60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7EB84" w14:textId="77777777" w:rsidR="00E55D65" w:rsidRPr="00403F0A" w:rsidRDefault="00E55D65" w:rsidP="00E55D65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成本指标</w:t>
            </w:r>
          </w:p>
        </w:tc>
        <w:tc>
          <w:tcPr>
            <w:tcW w:w="11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533492" w14:textId="77777777" w:rsidR="00E55D65" w:rsidRPr="00403F0A" w:rsidRDefault="00E55D65" w:rsidP="00E55D65">
            <w:pPr>
              <w:pStyle w:val="Other10"/>
              <w:spacing w:after="60"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经济成本</w:t>
            </w:r>
          </w:p>
          <w:p w14:paraId="7B148433" w14:textId="77777777" w:rsidR="00E55D65" w:rsidRPr="00403F0A" w:rsidRDefault="00E55D65" w:rsidP="00E55D65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指标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9D73" w14:textId="2485BD04" w:rsidR="00E55D65" w:rsidRPr="00E55D65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E55D65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修缮项目成本控制有效性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279C" w14:textId="5710A386" w:rsidR="00E55D65" w:rsidRPr="00E55D65" w:rsidRDefault="00E55D65" w:rsidP="00E55D65">
            <w:pP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  <w:lang w:val="zh-TW" w:eastAsia="zh-TW" w:bidi="zh-TW"/>
              </w:rPr>
            </w:pPr>
            <w:r w:rsidRPr="00E55D65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lang w:val="zh-TW" w:eastAsia="zh-TW" w:bidi="zh-TW"/>
              </w:rPr>
              <w:t>有效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0D558D" w14:textId="77777777" w:rsidR="00E55D65" w:rsidRPr="00E55D65" w:rsidRDefault="00E55D65" w:rsidP="00E55D65">
            <w:pP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  <w:lang w:val="zh-TW" w:eastAsia="zh-TW" w:bidi="zh-TW"/>
              </w:rPr>
            </w:pPr>
          </w:p>
        </w:tc>
      </w:tr>
      <w:tr w:rsidR="00E55D65" w:rsidRPr="00403F0A" w14:paraId="37A45AC4" w14:textId="77777777" w:rsidTr="00D87491">
        <w:trPr>
          <w:trHeight w:hRule="exact" w:val="413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71DD04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38D3F9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28B20C" w14:textId="77777777" w:rsidR="00E55D65" w:rsidRPr="00403F0A" w:rsidRDefault="00E55D65" w:rsidP="00E55D65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7836" w14:textId="1EF40166" w:rsidR="00E55D65" w:rsidRPr="00E55D65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E55D65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工程项目成本控制有效性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8137" w14:textId="4FA629D1" w:rsidR="00E55D65" w:rsidRPr="00E55D65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E55D65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有效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D4ED67" w14:textId="77777777" w:rsidR="00E55D65" w:rsidRPr="00E55D65" w:rsidRDefault="00E55D65" w:rsidP="00E55D65">
            <w:pP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  <w:lang w:val="zh-TW" w:eastAsia="zh-TW" w:bidi="zh-TW"/>
              </w:rPr>
            </w:pPr>
          </w:p>
        </w:tc>
      </w:tr>
      <w:tr w:rsidR="00E55D65" w:rsidRPr="00403F0A" w14:paraId="46A81794" w14:textId="77777777" w:rsidTr="00D87491">
        <w:trPr>
          <w:trHeight w:hRule="exact" w:val="413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07A045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9C4FB4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0AAA805" w14:textId="77777777" w:rsidR="00E55D65" w:rsidRPr="00403F0A" w:rsidRDefault="00E55D65" w:rsidP="00E55D65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BCEE" w14:textId="349F0B12" w:rsidR="00E55D65" w:rsidRPr="00403F0A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E55D65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仪器设备成本控有效性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8CCB4" w14:textId="54788AB4" w:rsidR="00E55D65" w:rsidRPr="00403F0A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E55D65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有效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01F1DA" w14:textId="77777777" w:rsidR="00E55D65" w:rsidRPr="00E55D65" w:rsidRDefault="00E55D65" w:rsidP="00E55D65">
            <w:pP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  <w:lang w:val="zh-TW" w:eastAsia="zh-TW" w:bidi="zh-TW"/>
              </w:rPr>
            </w:pPr>
          </w:p>
        </w:tc>
      </w:tr>
      <w:tr w:rsidR="00E55D65" w:rsidRPr="00403F0A" w14:paraId="25BDB1B5" w14:textId="77777777" w:rsidTr="00D87491">
        <w:trPr>
          <w:trHeight w:hRule="exact" w:val="413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526B75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F12120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909641" w14:textId="77777777" w:rsidR="00E55D65" w:rsidRPr="00403F0A" w:rsidRDefault="00E55D65" w:rsidP="00E55D65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F5FB" w14:textId="2F6DFB13" w:rsidR="00E55D65" w:rsidRPr="00403F0A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E55D65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图书资料采购折扣率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8B22" w14:textId="2945E005" w:rsidR="00E55D65" w:rsidRPr="00403F0A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E55D65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≤**%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6B4EDF" w14:textId="77777777" w:rsidR="00E55D65" w:rsidRPr="00E55D65" w:rsidRDefault="00E55D65" w:rsidP="00E55D65">
            <w:pP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  <w:lang w:val="zh-TW" w:eastAsia="zh-TW" w:bidi="zh-TW"/>
              </w:rPr>
            </w:pPr>
          </w:p>
        </w:tc>
      </w:tr>
      <w:tr w:rsidR="00327FD8" w:rsidRPr="00403F0A" w14:paraId="059F0E83" w14:textId="77777777" w:rsidTr="00D87491">
        <w:trPr>
          <w:trHeight w:hRule="exact" w:val="806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73ADC95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D0FA0" w14:textId="77777777" w:rsidR="00327FD8" w:rsidRPr="00403F0A" w:rsidRDefault="00327FD8" w:rsidP="00327FD8">
            <w:pPr>
              <w:pStyle w:val="Other10"/>
              <w:spacing w:line="314" w:lineRule="exact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产 出 指 标</w:t>
            </w:r>
          </w:p>
        </w:tc>
        <w:tc>
          <w:tcPr>
            <w:tcW w:w="11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BD629D" w14:textId="77777777" w:rsidR="00327FD8" w:rsidRPr="00403F0A" w:rsidRDefault="00327FD8" w:rsidP="00327FD8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数量指标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F3AF" w14:textId="6334008E" w:rsidR="00327FD8" w:rsidRPr="00327FD8" w:rsidRDefault="00327FD8" w:rsidP="00327FD8">
            <w:pPr>
              <w:pStyle w:val="Other10"/>
              <w:spacing w:line="307" w:lineRule="exact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</w:rPr>
              <w:t>新增教学科研仪器设备数量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4176" w14:textId="4FF7FBDD" w:rsidR="00327FD8" w:rsidRPr="00327FD8" w:rsidRDefault="00327FD8" w:rsidP="00327FD8">
            <w:pPr>
              <w:pStyle w:val="Other10"/>
              <w:spacing w:line="355" w:lineRule="exact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  <w:lang w:bidi="ar"/>
              </w:rPr>
              <w:t>≥**台（套）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E5313F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27FD8" w:rsidRPr="00403F0A" w14:paraId="7EC77045" w14:textId="77777777" w:rsidTr="00D87491">
        <w:trPr>
          <w:trHeight w:hRule="exact" w:val="413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FC7C26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339F5D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75794A" w14:textId="77777777" w:rsidR="00327FD8" w:rsidRPr="00403F0A" w:rsidRDefault="00327FD8" w:rsidP="00327FD8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092A" w14:textId="70A067E8" w:rsidR="00327FD8" w:rsidRPr="00327FD8" w:rsidRDefault="00327FD8" w:rsidP="00327FD8">
            <w:pPr>
              <w:pStyle w:val="Other10"/>
              <w:spacing w:before="80"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</w:rPr>
              <w:t>新增图书量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5EB4" w14:textId="43A4CFC7" w:rsidR="00327FD8" w:rsidRPr="00327FD8" w:rsidRDefault="00327FD8" w:rsidP="00327FD8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  <w:lang w:bidi="ar"/>
              </w:rPr>
              <w:t>≥**册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4D2669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27FD8" w:rsidRPr="00403F0A" w14:paraId="3743DC2C" w14:textId="77777777" w:rsidTr="00D87491">
        <w:trPr>
          <w:trHeight w:hRule="exact" w:val="451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2AF702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52EFF4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CC3084" w14:textId="77777777" w:rsidR="00327FD8" w:rsidRPr="00403F0A" w:rsidRDefault="00327FD8" w:rsidP="00327FD8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1FBB" w14:textId="0BCF3072" w:rsidR="00327FD8" w:rsidRPr="00327FD8" w:rsidRDefault="00327FD8" w:rsidP="00327FD8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</w:rPr>
              <w:t>修缮房屋的建筑面积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1271" w14:textId="6E3A6413" w:rsidR="00327FD8" w:rsidRPr="00327FD8" w:rsidRDefault="00327FD8" w:rsidP="00327FD8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  <w:lang w:bidi="ar"/>
              </w:rPr>
              <w:t>≥**平方米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0433CC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27FD8" w:rsidRPr="00403F0A" w14:paraId="27D3E93B" w14:textId="77777777" w:rsidTr="00D87491">
        <w:trPr>
          <w:trHeight w:hRule="exact" w:val="427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626444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AD6E33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699123" w14:textId="77777777" w:rsidR="00327FD8" w:rsidRPr="00403F0A" w:rsidRDefault="00327FD8" w:rsidP="00327FD8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DA3C" w14:textId="09F241CF" w:rsidR="00327FD8" w:rsidRPr="00327FD8" w:rsidRDefault="00327FD8" w:rsidP="00327FD8">
            <w:pPr>
              <w:pStyle w:val="Other10"/>
              <w:spacing w:before="80"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</w:rPr>
              <w:t>道路及绿化面积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06A4" w14:textId="1F654134" w:rsidR="00327FD8" w:rsidRPr="00327FD8" w:rsidRDefault="00327FD8" w:rsidP="00327FD8">
            <w:pPr>
              <w:pStyle w:val="Other10"/>
              <w:spacing w:before="100"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  <w:lang w:bidi="ar"/>
              </w:rPr>
              <w:t>≥**平方米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61890F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27FD8" w:rsidRPr="00403F0A" w14:paraId="4DDADE53" w14:textId="77777777" w:rsidTr="00D87491">
        <w:trPr>
          <w:trHeight w:hRule="exact" w:val="456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A73BAD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A91B03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7E20A7" w14:textId="77777777" w:rsidR="00327FD8" w:rsidRPr="00403F0A" w:rsidRDefault="00327FD8" w:rsidP="00327FD8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62FD" w14:textId="64F3FD57" w:rsidR="00327FD8" w:rsidRPr="00327FD8" w:rsidRDefault="00327FD8" w:rsidP="00327FD8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</w:rPr>
              <w:t>安防、消防、防雷设施、照明节能设施改造/新增设施数量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3FD9" w14:textId="7851EC61" w:rsidR="00327FD8" w:rsidRPr="00327FD8" w:rsidRDefault="00327FD8" w:rsidP="00327FD8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  <w:lang w:bidi="ar"/>
              </w:rPr>
              <w:t>≥**台（套）、件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677406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27FD8" w:rsidRPr="00403F0A" w14:paraId="501B16BC" w14:textId="77777777" w:rsidTr="00D87491">
        <w:trPr>
          <w:trHeight w:hRule="exact" w:val="456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8FEF51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DCD61D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0EC84A" w14:textId="77777777" w:rsidR="00327FD8" w:rsidRPr="00403F0A" w:rsidRDefault="00327FD8" w:rsidP="00327FD8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89BC" w14:textId="0F6DAF8C" w:rsidR="00327FD8" w:rsidRPr="00327FD8" w:rsidRDefault="00327FD8" w:rsidP="00327FD8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</w:rPr>
              <w:t>水、电、气、暖等管网改造工程量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DCBE" w14:textId="1DC919EF" w:rsidR="00327FD8" w:rsidRPr="00327FD8" w:rsidRDefault="00327FD8" w:rsidP="00327FD8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27FD8">
              <w:rPr>
                <w:rFonts w:hint="eastAsia"/>
                <w:sz w:val="20"/>
                <w:szCs w:val="20"/>
                <w:lang w:bidi="ar"/>
              </w:rPr>
              <w:t>≥**延米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E75100" w14:textId="77777777" w:rsidR="00327FD8" w:rsidRPr="00403F0A" w:rsidRDefault="00327FD8" w:rsidP="00327FD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E55D65" w:rsidRPr="00403F0A" w14:paraId="7439AD68" w14:textId="77777777" w:rsidTr="00D87491">
        <w:trPr>
          <w:trHeight w:hRule="exact" w:val="480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440ACE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5F58E0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E1739F" w14:textId="77777777" w:rsidR="00E55D65" w:rsidRPr="00403F0A" w:rsidRDefault="00E55D65" w:rsidP="00E55D65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1D8A54" w14:textId="77777777" w:rsidR="00E55D65" w:rsidRPr="00403F0A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新增或升级改造实验室数量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50A41D" w14:textId="7B23C630" w:rsidR="00E55D65" w:rsidRPr="00403F0A" w:rsidRDefault="00327FD8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val="en-US" w:eastAsia="zh-CN" w:bidi="en-US"/>
              </w:rPr>
              <w:t>≥</w:t>
            </w:r>
            <w:r w:rsidR="00E55D65"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val="en-US" w:eastAsia="en-US" w:bidi="en-US"/>
              </w:rPr>
              <w:t>**</w:t>
            </w:r>
            <w:r w:rsidR="00E55D65"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B4C015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E55D65" w:rsidRPr="00403F0A" w14:paraId="476762B0" w14:textId="77777777" w:rsidTr="00D87491">
        <w:trPr>
          <w:trHeight w:hRule="exact" w:val="490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BE6F6E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BC5CA85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F717F4" w14:textId="77777777" w:rsidR="00E55D65" w:rsidRPr="00403F0A" w:rsidRDefault="00E55D65" w:rsidP="00E55D65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5E91A1" w14:textId="77777777" w:rsidR="00E55D65" w:rsidRPr="00403F0A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续订或新增电子资源数据库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5AAD9" w14:textId="44AF152F" w:rsidR="00E55D65" w:rsidRPr="00403F0A" w:rsidRDefault="00327FD8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val="en-US" w:eastAsia="zh-CN" w:bidi="en-US"/>
              </w:rPr>
              <w:t>≥</w:t>
            </w:r>
            <w:r w:rsidR="00E55D65"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val="en-US" w:eastAsia="en-US" w:bidi="en-US"/>
              </w:rPr>
              <w:t>**</w:t>
            </w:r>
            <w:r w:rsidR="00E55D65"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782D1C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E55D65" w:rsidRPr="00403F0A" w14:paraId="04EAAF30" w14:textId="77777777" w:rsidTr="00D87491">
        <w:trPr>
          <w:trHeight w:hRule="exact" w:val="485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41D9C5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4C409E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57D661" w14:textId="77777777" w:rsidR="00E55D65" w:rsidRPr="00403F0A" w:rsidRDefault="00E55D65" w:rsidP="00E55D65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C7E6B6" w14:textId="77777777" w:rsidR="00E55D65" w:rsidRPr="00403F0A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电子管理系统建设或升级改造数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EA92B0" w14:textId="41C9C1B4" w:rsidR="00E55D65" w:rsidRPr="00403F0A" w:rsidRDefault="00327FD8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≥</w:t>
            </w:r>
            <w:r w:rsidR="00E55D65"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**个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0A1C41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E55D65" w:rsidRPr="00403F0A" w14:paraId="74C335E7" w14:textId="77777777" w:rsidTr="00D87491">
        <w:trPr>
          <w:trHeight w:hRule="exact" w:val="374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4F7DCC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99C388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EEEE0F" w14:textId="77777777" w:rsidR="00E55D65" w:rsidRPr="00403F0A" w:rsidRDefault="00E55D65" w:rsidP="00E55D65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质量指标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2F6B06" w14:textId="77777777" w:rsidR="00E55D65" w:rsidRPr="00403F0A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房屋修缮验收通过率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299A26" w14:textId="2D4BAEEB" w:rsidR="00E55D65" w:rsidRPr="00403F0A" w:rsidRDefault="00FD3804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D3804">
              <w:rPr>
                <w:rFonts w:asciiTheme="minorEastAsia" w:eastAsiaTheme="minorEastAsia" w:hAnsiTheme="minorEastAsia" w:hint="eastAsia"/>
                <w:sz w:val="20"/>
                <w:szCs w:val="20"/>
              </w:rPr>
              <w:t>≥**</w:t>
            </w:r>
            <w:r w:rsidRPr="00FD3804">
              <w:rPr>
                <w:rFonts w:asciiTheme="minorEastAsia" w:eastAsiaTheme="minorEastAsia" w:hAnsiTheme="minorEastAsia"/>
                <w:sz w:val="20"/>
                <w:szCs w:val="20"/>
              </w:rPr>
              <w:t>%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0B7CE6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E55D65" w:rsidRPr="00403F0A" w14:paraId="31BB4566" w14:textId="77777777" w:rsidTr="00D87491">
        <w:trPr>
          <w:trHeight w:hRule="exact" w:val="869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F7E184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9375DE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1DBBA9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8495E8" w14:textId="7282FA2F" w:rsidR="00E55D65" w:rsidRPr="00FD3804" w:rsidRDefault="00E55D65" w:rsidP="00FD3804">
            <w:pPr>
              <w:pStyle w:val="Other10"/>
              <w:spacing w:after="200" w:line="240" w:lineRule="auto"/>
              <w:ind w:firstLine="0"/>
              <w:rPr>
                <w:rFonts w:asciiTheme="minorEastAsia" w:eastAsia="PMingLiU" w:hAnsiTheme="minorEastAsia" w:hint="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基础设施验收通过率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B217D" w14:textId="07413C6D" w:rsidR="00E55D65" w:rsidRPr="00FD3804" w:rsidRDefault="00FD3804" w:rsidP="00FD3804">
            <w:pPr>
              <w:pStyle w:val="Other10"/>
              <w:spacing w:after="200" w:line="240" w:lineRule="auto"/>
              <w:ind w:firstLine="0"/>
              <w:rPr>
                <w:rFonts w:asciiTheme="minorEastAsia" w:eastAsia="PMingLiU" w:hAnsiTheme="minorEastAsia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sz w:val="20"/>
                <w:szCs w:val="20"/>
                <w:lang w:val="en-US"/>
              </w:rPr>
              <w:t>≥</w:t>
            </w:r>
            <w:r w:rsidRPr="00FD3804">
              <w:rPr>
                <w:rFonts w:asciiTheme="minorEastAsia" w:eastAsia="PMingLiU" w:hAnsiTheme="minorEastAsia" w:hint="eastAsia"/>
                <w:sz w:val="20"/>
                <w:szCs w:val="20"/>
                <w:lang w:val="en-US"/>
              </w:rPr>
              <w:t>**</w:t>
            </w:r>
            <w:r w:rsidRPr="00FD3804">
              <w:rPr>
                <w:rFonts w:asciiTheme="minorEastAsia" w:eastAsia="PMingLiU" w:hAnsiTheme="minorEastAsia"/>
                <w:sz w:val="20"/>
                <w:szCs w:val="20"/>
                <w:lang w:val="en-US"/>
              </w:rPr>
              <w:t>%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0ACA1" w14:textId="1D4E6CAF" w:rsidR="00E55D65" w:rsidRPr="00FD3804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="PMingLiU" w:hAnsiTheme="minorEastAsia" w:hint="eastAsia"/>
                <w:sz w:val="20"/>
                <w:szCs w:val="20"/>
              </w:rPr>
            </w:pPr>
          </w:p>
        </w:tc>
      </w:tr>
      <w:tr w:rsidR="00E55D65" w:rsidRPr="00403F0A" w14:paraId="4B681B5C" w14:textId="77777777" w:rsidTr="00D87491">
        <w:trPr>
          <w:trHeight w:hRule="exact" w:val="446"/>
          <w:jc w:val="center"/>
        </w:trPr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623AA3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707539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4E0F35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A35B3" w14:textId="77777777" w:rsidR="00E55D65" w:rsidRPr="00403F0A" w:rsidRDefault="00E55D65" w:rsidP="00E55D65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设备及系统验收通过率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DAFEE1" w14:textId="2C8CE9E6" w:rsidR="00E55D65" w:rsidRPr="00403F0A" w:rsidRDefault="00FD3804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D3804">
              <w:rPr>
                <w:rFonts w:asciiTheme="minorEastAsia" w:eastAsiaTheme="minorEastAsia" w:hAnsiTheme="minorEastAsia" w:hint="eastAsia"/>
                <w:sz w:val="20"/>
                <w:szCs w:val="20"/>
              </w:rPr>
              <w:t>≥**</w:t>
            </w:r>
            <w:r w:rsidRPr="00FD3804">
              <w:rPr>
                <w:rFonts w:asciiTheme="minorEastAsia" w:eastAsiaTheme="minorEastAsia" w:hAnsiTheme="minorEastAsia"/>
                <w:sz w:val="20"/>
                <w:szCs w:val="20"/>
              </w:rPr>
              <w:t>%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0B1F7" w14:textId="77777777" w:rsidR="00E55D65" w:rsidRPr="00403F0A" w:rsidRDefault="00E55D65" w:rsidP="00E55D6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73EE6EF6" w14:textId="77777777" w:rsidR="008B11DD" w:rsidRPr="00403F0A" w:rsidRDefault="008B11DD" w:rsidP="008B11DD">
      <w:pPr>
        <w:rPr>
          <w:rFonts w:asciiTheme="minorEastAsia" w:eastAsiaTheme="minorEastAsia" w:hAnsiTheme="minorEastAsia"/>
          <w:sz w:val="20"/>
          <w:szCs w:val="20"/>
        </w:rPr>
        <w:sectPr w:rsidR="008B11DD" w:rsidRPr="00403F0A">
          <w:pgSz w:w="11900" w:h="16840"/>
          <w:pgMar w:top="1467" w:right="757" w:bottom="1617" w:left="881" w:header="1039" w:footer="3" w:gutter="0"/>
          <w:cols w:space="720"/>
          <w:noEndnote/>
          <w:docGrid w:linePitch="360"/>
        </w:sectPr>
      </w:pPr>
    </w:p>
    <w:tbl>
      <w:tblPr>
        <w:tblOverlap w:val="never"/>
        <w:tblW w:w="1045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"/>
        <w:gridCol w:w="1152"/>
        <w:gridCol w:w="1109"/>
        <w:gridCol w:w="3998"/>
        <w:gridCol w:w="1848"/>
        <w:gridCol w:w="1195"/>
      </w:tblGrid>
      <w:tr w:rsidR="004B46A4" w:rsidRPr="00403F0A" w14:paraId="632B84E1" w14:textId="77777777" w:rsidTr="00B10356">
        <w:trPr>
          <w:trHeight w:hRule="exact" w:val="480"/>
          <w:jc w:val="center"/>
        </w:trPr>
        <w:tc>
          <w:tcPr>
            <w:tcW w:w="115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70CA337" w14:textId="77777777" w:rsidR="004B46A4" w:rsidRPr="00403F0A" w:rsidRDefault="004B46A4" w:rsidP="008F26F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23CBB4" w14:textId="53532058" w:rsidR="004B46A4" w:rsidRPr="00403F0A" w:rsidRDefault="004B46A4" w:rsidP="008F26F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4A8772" w14:textId="77777777" w:rsidR="004B46A4" w:rsidRPr="00403F0A" w:rsidRDefault="004B46A4" w:rsidP="008F26F1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时效指标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3AC5BB" w14:textId="77777777" w:rsidR="004B46A4" w:rsidRPr="00403F0A" w:rsidRDefault="004B46A4" w:rsidP="008F26F1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项目按期完成率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05BF2" w14:textId="18EA504E" w:rsidR="004B46A4" w:rsidRPr="00403F0A" w:rsidRDefault="00D87491" w:rsidP="008F26F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87491">
              <w:rPr>
                <w:rFonts w:asciiTheme="minorEastAsia" w:eastAsiaTheme="minorEastAsia" w:hAnsiTheme="minorEastAsia" w:hint="eastAsia"/>
                <w:sz w:val="20"/>
                <w:szCs w:val="20"/>
              </w:rPr>
              <w:t>≥**</w:t>
            </w:r>
            <w:r w:rsidRPr="00D87491">
              <w:rPr>
                <w:rFonts w:asciiTheme="minorEastAsia" w:eastAsiaTheme="minorEastAsia" w:hAnsiTheme="minorEastAsia"/>
                <w:sz w:val="20"/>
                <w:szCs w:val="20"/>
              </w:rPr>
              <w:t>%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41D0F" w14:textId="77777777" w:rsidR="004B46A4" w:rsidRPr="00403F0A" w:rsidRDefault="004B46A4" w:rsidP="008F26F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1D1813" w:rsidRPr="00403F0A" w14:paraId="2090F966" w14:textId="77777777" w:rsidTr="00B10356">
        <w:trPr>
          <w:trHeight w:hRule="exact" w:val="669"/>
          <w:jc w:val="center"/>
        </w:trPr>
        <w:tc>
          <w:tcPr>
            <w:tcW w:w="11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CD4AE8" w14:textId="77777777" w:rsidR="001D1813" w:rsidRPr="00403F0A" w:rsidRDefault="001D1813" w:rsidP="008F26F1">
            <w:pPr>
              <w:pStyle w:val="Other10"/>
              <w:spacing w:line="317" w:lineRule="exact"/>
              <w:ind w:left="460" w:firstLine="0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BF69F1" w14:textId="0D14F12F" w:rsidR="001D1813" w:rsidRPr="00403F0A" w:rsidRDefault="001D1813" w:rsidP="001D1813">
            <w:pPr>
              <w:pStyle w:val="Other10"/>
              <w:spacing w:line="317" w:lineRule="exact"/>
              <w:ind w:firstLine="0"/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效益指标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501D36" w14:textId="51343A14" w:rsidR="001D1813" w:rsidRPr="00403F0A" w:rsidRDefault="001D1813" w:rsidP="004B46A4">
            <w:pPr>
              <w:pStyle w:val="Other10"/>
              <w:spacing w:line="317" w:lineRule="exact"/>
              <w:ind w:firstLine="0"/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经济效益指标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7D9895" w14:textId="30CF6150" w:rsidR="001D1813" w:rsidRPr="00403F0A" w:rsidRDefault="00B10356" w:rsidP="008F26F1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B10356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val="en-US"/>
              </w:rPr>
              <w:t>新增仪器设备发挥作用年限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533830" w14:textId="0B5DFAEA" w:rsidR="001D1813" w:rsidRPr="00403F0A" w:rsidRDefault="00B10356" w:rsidP="008F26F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10356">
              <w:rPr>
                <w:rFonts w:asciiTheme="minorEastAsia" w:eastAsiaTheme="minorEastAsia" w:hAnsiTheme="minorEastAsia" w:hint="eastAsia"/>
                <w:sz w:val="20"/>
                <w:szCs w:val="20"/>
              </w:rPr>
              <w:t>≥**年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F5BC8" w14:textId="77777777" w:rsidR="001D1813" w:rsidRPr="00403F0A" w:rsidRDefault="001D1813" w:rsidP="008F26F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10356" w:rsidRPr="00403F0A" w14:paraId="672B913C" w14:textId="77777777" w:rsidTr="00355DF3">
        <w:trPr>
          <w:trHeight w:hRule="exact" w:val="466"/>
          <w:jc w:val="center"/>
        </w:trPr>
        <w:tc>
          <w:tcPr>
            <w:tcW w:w="11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604D06" w14:textId="77777777" w:rsidR="00B10356" w:rsidRPr="00403F0A" w:rsidRDefault="00B10356" w:rsidP="00B10356">
            <w:pPr>
              <w:pStyle w:val="Other10"/>
              <w:spacing w:line="317" w:lineRule="exact"/>
              <w:ind w:left="460" w:firstLine="0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4CCF86" w14:textId="34383A81" w:rsidR="00B10356" w:rsidRPr="00403F0A" w:rsidRDefault="00B10356" w:rsidP="00B10356">
            <w:pPr>
              <w:pStyle w:val="Other10"/>
              <w:spacing w:line="317" w:lineRule="exact"/>
              <w:ind w:left="460"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229D6" w14:textId="77777777" w:rsidR="00B10356" w:rsidRPr="00403F0A" w:rsidRDefault="00B10356" w:rsidP="00B10356">
            <w:pPr>
              <w:pStyle w:val="Other10"/>
              <w:spacing w:line="317" w:lineRule="exact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社会效益 指标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CEA3" w14:textId="5DBEB0A9" w:rsidR="00B10356" w:rsidRPr="00B10356" w:rsidRDefault="00B10356" w:rsidP="00B10356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10356">
              <w:rPr>
                <w:rFonts w:hint="eastAsia"/>
                <w:sz w:val="20"/>
                <w:szCs w:val="20"/>
              </w:rPr>
              <w:t>仪器设备是否纳入开放共享平台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F929" w14:textId="778C3AE7" w:rsidR="00B10356" w:rsidRPr="00B10356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10356">
              <w:rPr>
                <w:rFonts w:ascii="宋体" w:eastAsia="宋体" w:hAnsi="宋体" w:hint="eastAsia"/>
                <w:sz w:val="20"/>
                <w:szCs w:val="20"/>
              </w:rPr>
              <w:t>是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D91B4" w14:textId="77777777" w:rsidR="00B10356" w:rsidRPr="00403F0A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10356" w:rsidRPr="00403F0A" w14:paraId="6E1C66F4" w14:textId="77777777" w:rsidTr="00355DF3">
        <w:trPr>
          <w:trHeight w:hRule="exact" w:val="413"/>
          <w:jc w:val="center"/>
        </w:trPr>
        <w:tc>
          <w:tcPr>
            <w:tcW w:w="11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161117" w14:textId="77777777" w:rsidR="00B10356" w:rsidRPr="00403F0A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6FABE7" w14:textId="5577B2E0" w:rsidR="00B10356" w:rsidRPr="00403F0A" w:rsidRDefault="00B10356" w:rsidP="00B1035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226F20" w14:textId="77777777" w:rsidR="00B10356" w:rsidRPr="00403F0A" w:rsidRDefault="00B10356" w:rsidP="00B1035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C691" w14:textId="351C99D6" w:rsidR="00B10356" w:rsidRPr="00B10356" w:rsidRDefault="00B10356" w:rsidP="00B10356">
            <w:pPr>
              <w:pStyle w:val="Other10"/>
              <w:spacing w:before="80"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10356">
              <w:rPr>
                <w:rFonts w:hint="eastAsia"/>
                <w:sz w:val="20"/>
                <w:szCs w:val="20"/>
              </w:rPr>
              <w:t>改善师生学习工作生活条件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5508" w14:textId="25467DD0" w:rsidR="00B10356" w:rsidRPr="00B10356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10356">
              <w:rPr>
                <w:rFonts w:ascii="宋体" w:eastAsia="宋体" w:hAnsi="宋体" w:hint="eastAsia"/>
                <w:sz w:val="20"/>
                <w:szCs w:val="20"/>
              </w:rPr>
              <w:t>显著提升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60220" w14:textId="77777777" w:rsidR="00B10356" w:rsidRPr="00403F0A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10356" w:rsidRPr="00403F0A" w14:paraId="5CB8B7F4" w14:textId="77777777" w:rsidTr="00B10356">
        <w:trPr>
          <w:trHeight w:hRule="exact" w:val="816"/>
          <w:jc w:val="center"/>
        </w:trPr>
        <w:tc>
          <w:tcPr>
            <w:tcW w:w="11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1E4A0F" w14:textId="77777777" w:rsidR="00B10356" w:rsidRPr="00403F0A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F14498" w14:textId="28398133" w:rsidR="00B10356" w:rsidRPr="00403F0A" w:rsidRDefault="00B10356" w:rsidP="00B1035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E14266" w14:textId="77777777" w:rsidR="00B10356" w:rsidRPr="00403F0A" w:rsidRDefault="00B10356" w:rsidP="00B10356">
            <w:pPr>
              <w:pStyle w:val="Other10"/>
              <w:spacing w:line="322" w:lineRule="exact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生态效益 指标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BD3253" w14:textId="2E661D52" w:rsidR="00B10356" w:rsidRPr="00403F0A" w:rsidRDefault="00F506F8" w:rsidP="00B10356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506F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val="en-US"/>
              </w:rPr>
              <w:t>绿色校园建设贡献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4069F4" w14:textId="757F99DD" w:rsidR="00B10356" w:rsidRPr="00F506F8" w:rsidRDefault="00F506F8" w:rsidP="00B10356">
            <w:pPr>
              <w:pStyle w:val="Other10"/>
              <w:spacing w:line="240" w:lineRule="auto"/>
              <w:ind w:firstLine="0"/>
              <w:rPr>
                <w:rFonts w:asciiTheme="minorEastAsia" w:eastAsia="PMingLiU" w:hAnsiTheme="minorEastAsia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很好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D7A47" w14:textId="77777777" w:rsidR="00B10356" w:rsidRPr="00403F0A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10356" w:rsidRPr="00403F0A" w14:paraId="18D87FBD" w14:textId="77777777" w:rsidTr="00B10356">
        <w:trPr>
          <w:trHeight w:hRule="exact" w:val="485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B722EF" w14:textId="77777777" w:rsidR="00B10356" w:rsidRPr="00403F0A" w:rsidRDefault="00B10356" w:rsidP="00B10356">
            <w:pPr>
              <w:pStyle w:val="Other10"/>
              <w:spacing w:after="80" w:line="240" w:lineRule="auto"/>
              <w:ind w:firstLine="0"/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5F464" w14:textId="420BF4B2" w:rsidR="00B10356" w:rsidRPr="00403F0A" w:rsidRDefault="00B10356" w:rsidP="00B10356">
            <w:pPr>
              <w:pStyle w:val="Other10"/>
              <w:spacing w:after="80"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满意度</w:t>
            </w:r>
          </w:p>
          <w:p w14:paraId="092D77A0" w14:textId="77777777" w:rsidR="00B10356" w:rsidRPr="00403F0A" w:rsidRDefault="00B10356" w:rsidP="00B10356">
            <w:pPr>
              <w:pStyle w:val="Other10"/>
              <w:spacing w:line="240" w:lineRule="auto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指标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52D9B1" w14:textId="77777777" w:rsidR="00B10356" w:rsidRPr="00403F0A" w:rsidRDefault="00B10356" w:rsidP="00B10356">
            <w:pPr>
              <w:pStyle w:val="Other10"/>
              <w:spacing w:line="312" w:lineRule="exact"/>
              <w:ind w:firstLine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服务对象 满意度标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76275A" w14:textId="77777777" w:rsidR="00B10356" w:rsidRPr="00403F0A" w:rsidRDefault="00B10356" w:rsidP="00B10356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教职工满意度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D08F8C" w14:textId="3463E80B" w:rsidR="00B10356" w:rsidRPr="00403F0A" w:rsidRDefault="001822E3" w:rsidP="00B10356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  <w:lang w:val="en-US" w:eastAsia="zh-CN" w:bidi="en-US"/>
              </w:rPr>
              <w:t>≥</w:t>
            </w:r>
            <w:r w:rsidR="00B10356" w:rsidRPr="00403F0A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  <w:lang w:val="en-US" w:eastAsia="en-US" w:bidi="en-US"/>
              </w:rPr>
              <w:t>**%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FBE68" w14:textId="77777777" w:rsidR="00B10356" w:rsidRPr="00403F0A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10356" w:rsidRPr="00403F0A" w14:paraId="40E08F83" w14:textId="77777777" w:rsidTr="00B10356">
        <w:trPr>
          <w:trHeight w:hRule="exact" w:val="499"/>
          <w:jc w:val="center"/>
        </w:trPr>
        <w:tc>
          <w:tcPr>
            <w:tcW w:w="115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7D6233" w14:textId="77777777" w:rsidR="00B10356" w:rsidRPr="00403F0A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A93520" w14:textId="0FC4159A" w:rsidR="00B10356" w:rsidRPr="00403F0A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7E0B2" w14:textId="77777777" w:rsidR="00B10356" w:rsidRPr="00403F0A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3DEDC" w14:textId="77777777" w:rsidR="00B10356" w:rsidRPr="00403F0A" w:rsidRDefault="00B10356" w:rsidP="00B10356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3F0A"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学生满意度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981B9" w14:textId="132C6C9B" w:rsidR="00B10356" w:rsidRPr="00403F0A" w:rsidRDefault="001822E3" w:rsidP="00B10356">
            <w:pPr>
              <w:pStyle w:val="Other10"/>
              <w:spacing w:line="240" w:lineRule="auto"/>
              <w:ind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  <w:lang w:val="en-US" w:eastAsia="zh-CN" w:bidi="en-US"/>
              </w:rPr>
              <w:t>≥</w:t>
            </w:r>
            <w:r w:rsidR="00B10356" w:rsidRPr="00403F0A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  <w:lang w:val="en-US" w:eastAsia="en-US" w:bidi="en-US"/>
              </w:rPr>
              <w:t>**%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2944F" w14:textId="77777777" w:rsidR="00B10356" w:rsidRPr="00403F0A" w:rsidRDefault="00B10356" w:rsidP="00B1035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46E0473F" w14:textId="28155D44" w:rsidR="009266BE" w:rsidRDefault="00DA3431">
      <w:pPr>
        <w:widowControl/>
        <w:spacing w:line="360" w:lineRule="auto"/>
        <w:ind w:firstLineChars="150" w:firstLine="301"/>
        <w:rPr>
          <w:rFonts w:asciiTheme="minorEastAsia" w:eastAsiaTheme="minorEastAsia" w:hAnsiTheme="minorEastAsia"/>
          <w:b/>
          <w:bCs/>
          <w:sz w:val="20"/>
          <w:szCs w:val="20"/>
        </w:rPr>
      </w:pPr>
      <w:r w:rsidRPr="00DA3431">
        <w:rPr>
          <w:rFonts w:asciiTheme="minorEastAsia" w:eastAsiaTheme="minorEastAsia" w:hAnsiTheme="minorEastAsia" w:hint="eastAsia"/>
          <w:b/>
          <w:bCs/>
          <w:sz w:val="20"/>
          <w:szCs w:val="20"/>
        </w:rPr>
        <w:t>注意事项：</w:t>
      </w:r>
    </w:p>
    <w:p w14:paraId="56A7B57F" w14:textId="553F2497" w:rsidR="00DA3431" w:rsidRPr="009337DF" w:rsidRDefault="009337DF" w:rsidP="009337DF">
      <w:pPr>
        <w:pStyle w:val="ae"/>
        <w:widowControl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color w:val="FF0000"/>
          <w:sz w:val="20"/>
          <w:szCs w:val="20"/>
        </w:rPr>
      </w:pPr>
      <w:r w:rsidRPr="009337DF">
        <w:rPr>
          <w:rFonts w:asciiTheme="minorEastAsia" w:eastAsiaTheme="minorEastAsia" w:hAnsiTheme="minorEastAsia" w:hint="eastAsia"/>
          <w:b/>
          <w:bCs/>
          <w:sz w:val="20"/>
          <w:szCs w:val="20"/>
        </w:rPr>
        <w:t>指标赋分原则上为</w:t>
      </w:r>
      <w:r w:rsidRPr="009337DF">
        <w:rPr>
          <w:rFonts w:asciiTheme="minorEastAsia" w:eastAsiaTheme="minorEastAsia" w:hAnsiTheme="minorEastAsia" w:hint="eastAsia"/>
          <w:b/>
          <w:bCs/>
          <w:color w:val="FF0000"/>
          <w:sz w:val="20"/>
          <w:szCs w:val="20"/>
        </w:rPr>
        <w:t>整数。</w:t>
      </w:r>
    </w:p>
    <w:p w14:paraId="5F22CDD4" w14:textId="2B3AB901" w:rsidR="009337DF" w:rsidRDefault="000A4C36" w:rsidP="009337DF">
      <w:pPr>
        <w:pStyle w:val="ae"/>
        <w:widowControl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sz w:val="20"/>
          <w:szCs w:val="20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</w:rPr>
        <w:t>成本指标不能为空。</w:t>
      </w:r>
    </w:p>
    <w:p w14:paraId="176974FB" w14:textId="79B9FAAA" w:rsidR="000A4C36" w:rsidRDefault="000A4C36" w:rsidP="009337DF">
      <w:pPr>
        <w:pStyle w:val="ae"/>
        <w:widowControl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sz w:val="20"/>
          <w:szCs w:val="20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</w:rPr>
        <w:t>按照“尽量从严从高”设定绩效指标值原则，满意度指标原则上应大于等于9</w:t>
      </w:r>
      <w:r>
        <w:rPr>
          <w:rFonts w:asciiTheme="minorEastAsia" w:eastAsiaTheme="minorEastAsia" w:hAnsiTheme="minorEastAsia"/>
          <w:b/>
          <w:bCs/>
          <w:sz w:val="20"/>
          <w:szCs w:val="20"/>
        </w:rPr>
        <w:t>0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</w:rPr>
        <w:t>%。</w:t>
      </w:r>
    </w:p>
    <w:p w14:paraId="2A6486AB" w14:textId="01973654" w:rsidR="000A4C36" w:rsidRPr="004F18C8" w:rsidRDefault="000A4C36" w:rsidP="004F18C8">
      <w:pPr>
        <w:pStyle w:val="ae"/>
        <w:widowControl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sz w:val="20"/>
          <w:szCs w:val="20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</w:rPr>
        <w:t>三级指标总数量原则上不超过2</w:t>
      </w:r>
      <w:r>
        <w:rPr>
          <w:rFonts w:asciiTheme="minorEastAsia" w:eastAsiaTheme="minorEastAsia" w:hAnsiTheme="minorEastAsia"/>
          <w:b/>
          <w:bCs/>
          <w:sz w:val="20"/>
          <w:szCs w:val="20"/>
        </w:rPr>
        <w:t>0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</w:rPr>
        <w:t>个，每个指标字数原则上不超过2</w:t>
      </w:r>
      <w:r>
        <w:rPr>
          <w:rFonts w:asciiTheme="minorEastAsia" w:eastAsiaTheme="minorEastAsia" w:hAnsiTheme="minorEastAsia"/>
          <w:b/>
          <w:bCs/>
          <w:sz w:val="20"/>
          <w:szCs w:val="20"/>
        </w:rPr>
        <w:t>0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</w:rPr>
        <w:t>个字符，具体指标值不超过4个字符。</w:t>
      </w:r>
    </w:p>
    <w:sectPr w:rsidR="000A4C36" w:rsidRPr="004F18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15V" w:date="2022-06-01T18:02:00Z" w:initials="P">
    <w:p w14:paraId="4B4D1493" w14:textId="384C2ECE" w:rsidR="00403F0A" w:rsidRDefault="00403F0A">
      <w:pPr>
        <w:pStyle w:val="aa"/>
      </w:pPr>
      <w:r>
        <w:rPr>
          <w:rStyle w:val="a9"/>
        </w:rPr>
        <w:annotationRef/>
      </w:r>
      <w:r>
        <w:rPr>
          <w:rFonts w:hint="eastAsia"/>
        </w:rPr>
        <w:t>暂时不填</w:t>
      </w:r>
    </w:p>
  </w:comment>
  <w:comment w:id="1" w:author="P15V" w:date="2022-06-01T18:03:00Z" w:initials="P">
    <w:p w14:paraId="78B2574F" w14:textId="76BF1FB2" w:rsidR="00F0711F" w:rsidRDefault="00F0711F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填写“对外经济贸易大学</w:t>
      </w:r>
      <w:r>
        <w:rPr>
          <w:rFonts w:hint="eastAsia"/>
        </w:rPr>
        <w:t>*</w:t>
      </w:r>
      <w:r>
        <w:t>*</w:t>
      </w:r>
      <w:r>
        <w:rPr>
          <w:rFonts w:hint="eastAsia"/>
        </w:rPr>
        <w:t>学院</w:t>
      </w:r>
      <w:r>
        <w:rPr>
          <w:rFonts w:hint="eastAsia"/>
        </w:rPr>
        <w:t>/</w:t>
      </w:r>
      <w:r>
        <w:rPr>
          <w:rFonts w:hint="eastAsia"/>
        </w:rPr>
        <w:t>部门</w:t>
      </w:r>
      <w:r>
        <w:rPr>
          <w:rFonts w:hint="eastAsia"/>
        </w:rPr>
        <w:t>/</w:t>
      </w:r>
      <w:r>
        <w:rPr>
          <w:rFonts w:hint="eastAsia"/>
        </w:rPr>
        <w:t>处”</w:t>
      </w:r>
    </w:p>
  </w:comment>
  <w:comment w:id="2" w:author="P15V" w:date="2022-06-01T18:04:00Z" w:initials="P">
    <w:p w14:paraId="1BBE9CD3" w14:textId="77777777" w:rsidR="009A7B92" w:rsidRDefault="009A7B92" w:rsidP="009A7B92">
      <w:pPr>
        <w:pStyle w:val="aa"/>
      </w:pPr>
      <w:r>
        <w:rPr>
          <w:rStyle w:val="a9"/>
        </w:rPr>
        <w:annotationRef/>
      </w:r>
      <w:r>
        <w:rPr>
          <w:rFonts w:hint="eastAsia"/>
        </w:rPr>
        <w:t>选择以下类别填写：</w:t>
      </w:r>
    </w:p>
    <w:p w14:paraId="796CBA48" w14:textId="603992B9" w:rsidR="009A7B92" w:rsidRDefault="009A7B92" w:rsidP="009A7B92">
      <w:pPr>
        <w:pStyle w:val="aa"/>
      </w:pPr>
      <w:r>
        <w:rPr>
          <w:rFonts w:hint="eastAsia"/>
        </w:rPr>
        <w:t>1.</w:t>
      </w:r>
      <w:r>
        <w:rPr>
          <w:rFonts w:hint="eastAsia"/>
        </w:rPr>
        <w:t>安防</w:t>
      </w:r>
      <w:r>
        <w:rPr>
          <w:rFonts w:hint="eastAsia"/>
        </w:rPr>
        <w:t xml:space="preserve"> 2.</w:t>
      </w:r>
      <w:r>
        <w:rPr>
          <w:rFonts w:hint="eastAsia"/>
        </w:rPr>
        <w:t>消防</w:t>
      </w:r>
      <w:r>
        <w:rPr>
          <w:rFonts w:hint="eastAsia"/>
        </w:rPr>
        <w:t xml:space="preserve"> 3.</w:t>
      </w:r>
      <w:r>
        <w:rPr>
          <w:rFonts w:hint="eastAsia"/>
        </w:rPr>
        <w:t>防雷</w:t>
      </w:r>
      <w:r>
        <w:rPr>
          <w:rFonts w:hint="eastAsia"/>
        </w:rPr>
        <w:t xml:space="preserve"> 4.</w:t>
      </w:r>
      <w:r>
        <w:rPr>
          <w:rFonts w:hint="eastAsia"/>
        </w:rPr>
        <w:t>教室修缮</w:t>
      </w:r>
      <w:r>
        <w:rPr>
          <w:rFonts w:hint="eastAsia"/>
        </w:rPr>
        <w:t xml:space="preserve"> 5.</w:t>
      </w:r>
      <w:r>
        <w:rPr>
          <w:rFonts w:hint="eastAsia"/>
        </w:rPr>
        <w:t>学生宿舍修缮</w:t>
      </w:r>
      <w:r>
        <w:rPr>
          <w:rFonts w:hint="eastAsia"/>
        </w:rPr>
        <w:t xml:space="preserve"> 6.</w:t>
      </w:r>
      <w:r>
        <w:rPr>
          <w:rFonts w:hint="eastAsia"/>
        </w:rPr>
        <w:t>食堂修缮</w:t>
      </w:r>
      <w:r>
        <w:rPr>
          <w:rFonts w:hint="eastAsia"/>
        </w:rPr>
        <w:t xml:space="preserve"> 7.</w:t>
      </w:r>
      <w:r>
        <w:rPr>
          <w:rFonts w:hint="eastAsia"/>
        </w:rPr>
        <w:t>图书馆修缮</w:t>
      </w:r>
      <w:r>
        <w:rPr>
          <w:rFonts w:hint="eastAsia"/>
        </w:rPr>
        <w:t xml:space="preserve"> 8.</w:t>
      </w:r>
      <w:r>
        <w:rPr>
          <w:rFonts w:hint="eastAsia"/>
        </w:rPr>
        <w:t>体育馆修缮</w:t>
      </w:r>
      <w:r>
        <w:rPr>
          <w:rFonts w:hint="eastAsia"/>
        </w:rPr>
        <w:t xml:space="preserve"> 9.</w:t>
      </w:r>
      <w:r>
        <w:rPr>
          <w:rFonts w:hint="eastAsia"/>
        </w:rPr>
        <w:t>地下管网综合改造</w:t>
      </w:r>
      <w:r>
        <w:rPr>
          <w:rFonts w:hint="eastAsia"/>
        </w:rPr>
        <w:t xml:space="preserve"> 10.</w:t>
      </w:r>
      <w:r>
        <w:rPr>
          <w:rFonts w:hint="eastAsia"/>
        </w:rPr>
        <w:t>校园艺术演出场地修缮及相关设备购置</w:t>
      </w:r>
      <w:r>
        <w:rPr>
          <w:rFonts w:hint="eastAsia"/>
        </w:rPr>
        <w:t xml:space="preserve"> 11.</w:t>
      </w:r>
      <w:r>
        <w:rPr>
          <w:rFonts w:hint="eastAsia"/>
        </w:rPr>
        <w:t>古建修缮</w:t>
      </w:r>
      <w:r>
        <w:rPr>
          <w:rFonts w:hint="eastAsia"/>
        </w:rPr>
        <w:t xml:space="preserve"> 12.</w:t>
      </w:r>
      <w:r>
        <w:rPr>
          <w:rFonts w:hint="eastAsia"/>
        </w:rPr>
        <w:t>电力增容</w:t>
      </w:r>
      <w:r>
        <w:rPr>
          <w:rFonts w:hint="eastAsia"/>
        </w:rPr>
        <w:t xml:space="preserve"> 13.</w:t>
      </w:r>
      <w:r>
        <w:rPr>
          <w:rFonts w:hint="eastAsia"/>
        </w:rPr>
        <w:t>供暖锅炉改造</w:t>
      </w:r>
      <w:r>
        <w:rPr>
          <w:rFonts w:hint="eastAsia"/>
        </w:rPr>
        <w:t xml:space="preserve"> 14.</w:t>
      </w:r>
      <w:r>
        <w:rPr>
          <w:rFonts w:hint="eastAsia"/>
        </w:rPr>
        <w:t>校园信息化建设</w:t>
      </w:r>
      <w:r>
        <w:rPr>
          <w:rFonts w:hint="eastAsia"/>
        </w:rPr>
        <w:t xml:space="preserve"> 15.</w:t>
      </w:r>
      <w:r>
        <w:rPr>
          <w:rFonts w:hint="eastAsia"/>
        </w:rPr>
        <w:t>教学实验室改造</w:t>
      </w:r>
      <w:r>
        <w:rPr>
          <w:rFonts w:hint="eastAsia"/>
        </w:rPr>
        <w:t>16.</w:t>
      </w:r>
      <w:r>
        <w:rPr>
          <w:rFonts w:hint="eastAsia"/>
        </w:rPr>
        <w:t>教学实验室设备购置</w:t>
      </w:r>
      <w:r>
        <w:rPr>
          <w:rFonts w:hint="eastAsia"/>
        </w:rPr>
        <w:t xml:space="preserve"> 17.</w:t>
      </w:r>
      <w:r>
        <w:rPr>
          <w:rFonts w:hint="eastAsia"/>
        </w:rPr>
        <w:t>其他</w:t>
      </w:r>
    </w:p>
  </w:comment>
  <w:comment w:id="3" w:author="P15V" w:date="2022-06-01T17:54:00Z" w:initials="P">
    <w:p w14:paraId="258944F5" w14:textId="59049867" w:rsidR="00030265" w:rsidRDefault="0003026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在分值栏填</w:t>
      </w:r>
      <w:r>
        <w:rPr>
          <w:rFonts w:hint="eastAsia"/>
        </w:rPr>
        <w:t>1</w:t>
      </w:r>
      <w:r>
        <w:t>0</w:t>
      </w:r>
      <w:r>
        <w:rPr>
          <w:rFonts w:hint="eastAsia"/>
        </w:rPr>
        <w:t>分</w:t>
      </w:r>
    </w:p>
  </w:comment>
  <w:comment w:id="4" w:author="P15V" w:date="2022-06-01T17:48:00Z" w:initials="P">
    <w:p w14:paraId="479E6D6A" w14:textId="633C8A4D" w:rsidR="00504CDF" w:rsidRDefault="00504CDF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年度目标根据实际情况填写。</w:t>
      </w:r>
    </w:p>
  </w:comment>
  <w:comment w:id="5" w:author="P15V" w:date="2022-06-01T17:49:00Z" w:initials="P">
    <w:p w14:paraId="2078F779" w14:textId="36BCC1A2" w:rsidR="00326DE6" w:rsidRDefault="00CB338B">
      <w:pPr>
        <w:pStyle w:val="aa"/>
      </w:pPr>
      <w:r>
        <w:rPr>
          <w:rStyle w:val="a9"/>
        </w:rPr>
        <w:annotationRef/>
      </w:r>
      <w:r>
        <w:rPr>
          <w:rFonts w:hint="eastAsia"/>
        </w:rPr>
        <w:t>三级指标可增减</w:t>
      </w:r>
      <w:r w:rsidR="001026AB">
        <w:rPr>
          <w:rFonts w:hint="eastAsia"/>
        </w:rPr>
        <w:t>，</w:t>
      </w:r>
      <w:r w:rsidR="00326DE6">
        <w:rPr>
          <w:rFonts w:asciiTheme="minorEastAsia" w:eastAsiaTheme="minorEastAsia" w:hAnsiTheme="minorEastAsia" w:hint="eastAsia"/>
          <w:b/>
          <w:bCs/>
          <w:sz w:val="20"/>
          <w:szCs w:val="20"/>
        </w:rPr>
        <w:t>总数量原则上不超过2</w:t>
      </w:r>
      <w:r w:rsidR="00326DE6">
        <w:rPr>
          <w:rFonts w:asciiTheme="minorEastAsia" w:eastAsiaTheme="minorEastAsia" w:hAnsiTheme="minorEastAsia"/>
          <w:b/>
          <w:bCs/>
          <w:sz w:val="20"/>
          <w:szCs w:val="20"/>
        </w:rPr>
        <w:t>0</w:t>
      </w:r>
      <w:r w:rsidR="00326DE6">
        <w:rPr>
          <w:rFonts w:asciiTheme="minorEastAsia" w:eastAsiaTheme="minorEastAsia" w:hAnsiTheme="minorEastAsia" w:hint="eastAsia"/>
          <w:b/>
          <w:bCs/>
          <w:sz w:val="20"/>
          <w:szCs w:val="20"/>
        </w:rPr>
        <w:t>个，每个指标字数原则上不超过2</w:t>
      </w:r>
      <w:r w:rsidR="00326DE6">
        <w:rPr>
          <w:rFonts w:asciiTheme="minorEastAsia" w:eastAsiaTheme="minorEastAsia" w:hAnsiTheme="minorEastAsia"/>
          <w:b/>
          <w:bCs/>
          <w:sz w:val="20"/>
          <w:szCs w:val="20"/>
        </w:rPr>
        <w:t>0</w:t>
      </w:r>
      <w:r w:rsidR="00326DE6">
        <w:rPr>
          <w:rFonts w:asciiTheme="minorEastAsia" w:eastAsiaTheme="minorEastAsia" w:hAnsiTheme="minorEastAsia" w:hint="eastAsia"/>
          <w:b/>
          <w:bCs/>
          <w:sz w:val="20"/>
          <w:szCs w:val="20"/>
        </w:rPr>
        <w:t>个字符。</w:t>
      </w:r>
    </w:p>
  </w:comment>
  <w:comment w:id="6" w:author="P15V" w:date="2022-06-01T17:50:00Z" w:initials="P">
    <w:p w14:paraId="6EFB5BCD" w14:textId="39F88D6A" w:rsidR="00B878FE" w:rsidRPr="00326DE6" w:rsidRDefault="00B878FE" w:rsidP="00326DE6">
      <w:pPr>
        <w:pStyle w:val="ae"/>
        <w:widowControl/>
        <w:numPr>
          <w:ilvl w:val="0"/>
          <w:numId w:val="2"/>
        </w:numPr>
        <w:spacing w:line="360" w:lineRule="auto"/>
        <w:ind w:firstLineChars="0"/>
      </w:pPr>
      <w:r>
        <w:rPr>
          <w:rStyle w:val="a9"/>
        </w:rPr>
        <w:annotationRef/>
      </w:r>
      <w:r>
        <w:rPr>
          <w:rFonts w:hint="eastAsia"/>
        </w:rPr>
        <w:t>指标值根据实际情况填写</w:t>
      </w:r>
      <w:r w:rsidR="00326DE6">
        <w:rPr>
          <w:rFonts w:hint="eastAsia"/>
        </w:rPr>
        <w:t>，</w:t>
      </w:r>
      <w:r w:rsidR="00326DE6" w:rsidRPr="00326DE6">
        <w:rPr>
          <w:rFonts w:hint="eastAsia"/>
          <w:b/>
          <w:bCs/>
        </w:rPr>
        <w:t>不超过</w:t>
      </w:r>
      <w:r w:rsidR="00326DE6" w:rsidRPr="00326DE6">
        <w:rPr>
          <w:rFonts w:hint="eastAsia"/>
          <w:b/>
          <w:bCs/>
        </w:rPr>
        <w:t>4</w:t>
      </w:r>
      <w:r w:rsidR="00326DE6" w:rsidRPr="00326DE6">
        <w:rPr>
          <w:rFonts w:hint="eastAsia"/>
          <w:b/>
          <w:bCs/>
        </w:rPr>
        <w:t>个字符</w:t>
      </w:r>
      <w:r w:rsidRPr="00326DE6">
        <w:rPr>
          <w:rFonts w:hint="eastAsia"/>
          <w:b/>
          <w:bCs/>
        </w:rPr>
        <w:t>。</w:t>
      </w:r>
    </w:p>
  </w:comment>
  <w:comment w:id="7" w:author="P15V" w:date="2022-06-01T17:55:00Z" w:initials="P">
    <w:p w14:paraId="6D3F8532" w14:textId="77777777" w:rsidR="006F7B7A" w:rsidRDefault="006F7B7A">
      <w:pPr>
        <w:pStyle w:val="aa"/>
      </w:pPr>
      <w:r>
        <w:rPr>
          <w:rStyle w:val="a9"/>
        </w:rPr>
        <w:annotationRef/>
      </w:r>
      <w:r>
        <w:rPr>
          <w:rFonts w:hint="eastAsia"/>
        </w:rPr>
        <w:t>以下分值合计</w:t>
      </w:r>
      <w:r>
        <w:rPr>
          <w:rFonts w:hint="eastAsia"/>
        </w:rPr>
        <w:t>9</w:t>
      </w:r>
      <w:r>
        <w:t>0</w:t>
      </w:r>
      <w:r>
        <w:rPr>
          <w:rFonts w:hint="eastAsia"/>
        </w:rPr>
        <w:t>分，一级指标中成本指标</w:t>
      </w:r>
      <w:r>
        <w:rPr>
          <w:rFonts w:hint="eastAsia"/>
        </w:rPr>
        <w:t>2</w:t>
      </w:r>
      <w:r>
        <w:t>0</w:t>
      </w:r>
      <w:r>
        <w:rPr>
          <w:rFonts w:hint="eastAsia"/>
        </w:rPr>
        <w:t>分，产出指标</w:t>
      </w:r>
      <w:r>
        <w:rPr>
          <w:rFonts w:hint="eastAsia"/>
        </w:rPr>
        <w:t>4</w:t>
      </w:r>
      <w:r>
        <w:t>0</w:t>
      </w:r>
      <w:r>
        <w:rPr>
          <w:rFonts w:hint="eastAsia"/>
        </w:rPr>
        <w:t>分，效益指标</w:t>
      </w:r>
      <w:r>
        <w:rPr>
          <w:rFonts w:hint="eastAsia"/>
        </w:rPr>
        <w:t>2</w:t>
      </w:r>
      <w:r>
        <w:t>0</w:t>
      </w:r>
      <w:r>
        <w:rPr>
          <w:rFonts w:hint="eastAsia"/>
        </w:rPr>
        <w:t>分，满意度指标</w:t>
      </w:r>
      <w:r>
        <w:rPr>
          <w:rFonts w:hint="eastAsia"/>
        </w:rPr>
        <w:t>1</w:t>
      </w:r>
      <w:r>
        <w:t>0</w:t>
      </w:r>
      <w:r>
        <w:rPr>
          <w:rFonts w:hint="eastAsia"/>
        </w:rPr>
        <w:t>分。一级指标分值合理逐级分配到二级和三级指标。</w:t>
      </w:r>
    </w:p>
    <w:p w14:paraId="47406A76" w14:textId="38E5B897" w:rsidR="00326DE6" w:rsidRDefault="00326DE6">
      <w:pPr>
        <w:pStyle w:val="aa"/>
      </w:pPr>
      <w:r w:rsidRPr="009337DF">
        <w:rPr>
          <w:rFonts w:asciiTheme="minorEastAsia" w:eastAsiaTheme="minorEastAsia" w:hAnsiTheme="minorEastAsia" w:hint="eastAsia"/>
          <w:b/>
          <w:bCs/>
          <w:sz w:val="20"/>
          <w:szCs w:val="20"/>
        </w:rPr>
        <w:t>指标赋分原则上为</w:t>
      </w:r>
      <w:r w:rsidRPr="009337DF">
        <w:rPr>
          <w:rFonts w:asciiTheme="minorEastAsia" w:eastAsiaTheme="minorEastAsia" w:hAnsiTheme="minorEastAsia" w:hint="eastAsia"/>
          <w:b/>
          <w:bCs/>
          <w:color w:val="FF0000"/>
          <w:sz w:val="20"/>
          <w:szCs w:val="20"/>
        </w:rPr>
        <w:t>整数。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B4D1493" w15:done="0"/>
  <w15:commentEx w15:paraId="78B2574F" w15:done="0"/>
  <w15:commentEx w15:paraId="796CBA48" w15:done="0"/>
  <w15:commentEx w15:paraId="258944F5" w15:done="0"/>
  <w15:commentEx w15:paraId="479E6D6A" w15:done="0"/>
  <w15:commentEx w15:paraId="2078F779" w15:done="0"/>
  <w15:commentEx w15:paraId="6EFB5BCD" w15:done="0"/>
  <w15:commentEx w15:paraId="47406A7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422836" w16cex:dateUtc="2022-06-01T10:02:00Z"/>
  <w16cex:commentExtensible w16cex:durableId="26422870" w16cex:dateUtc="2022-06-01T10:03:00Z"/>
  <w16cex:commentExtensible w16cex:durableId="264228BB" w16cex:dateUtc="2022-06-01T10:04:00Z"/>
  <w16cex:commentExtensible w16cex:durableId="2642263B" w16cex:dateUtc="2022-06-01T09:54:00Z"/>
  <w16cex:commentExtensible w16cex:durableId="26422507" w16cex:dateUtc="2022-06-01T09:48:00Z"/>
  <w16cex:commentExtensible w16cex:durableId="26422537" w16cex:dateUtc="2022-06-01T09:49:00Z"/>
  <w16cex:commentExtensible w16cex:durableId="26422582" w16cex:dateUtc="2022-06-01T09:50:00Z"/>
  <w16cex:commentExtensible w16cex:durableId="2642268E" w16cex:dateUtc="2022-06-01T09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B4D1493" w16cid:durableId="26422836"/>
  <w16cid:commentId w16cid:paraId="78B2574F" w16cid:durableId="26422870"/>
  <w16cid:commentId w16cid:paraId="796CBA48" w16cid:durableId="264228BB"/>
  <w16cid:commentId w16cid:paraId="258944F5" w16cid:durableId="2642263B"/>
  <w16cid:commentId w16cid:paraId="479E6D6A" w16cid:durableId="26422507"/>
  <w16cid:commentId w16cid:paraId="2078F779" w16cid:durableId="26422537"/>
  <w16cid:commentId w16cid:paraId="6EFB5BCD" w16cid:durableId="26422582"/>
  <w16cid:commentId w16cid:paraId="47406A76" w16cid:durableId="264226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F90DE" w14:textId="77777777" w:rsidR="00F477E5" w:rsidRDefault="00F477E5" w:rsidP="001A262A">
      <w:r>
        <w:separator/>
      </w:r>
    </w:p>
  </w:endnote>
  <w:endnote w:type="continuationSeparator" w:id="0">
    <w:p w14:paraId="3CC6F941" w14:textId="77777777" w:rsidR="00F477E5" w:rsidRDefault="00F477E5" w:rsidP="001A2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B72CD" w14:textId="77777777" w:rsidR="00F477E5" w:rsidRDefault="00F477E5" w:rsidP="001A262A">
      <w:r>
        <w:separator/>
      </w:r>
    </w:p>
  </w:footnote>
  <w:footnote w:type="continuationSeparator" w:id="0">
    <w:p w14:paraId="5A7C95D2" w14:textId="77777777" w:rsidR="00F477E5" w:rsidRDefault="00F477E5" w:rsidP="001A2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F3165"/>
    <w:multiLevelType w:val="multilevel"/>
    <w:tmpl w:val="5826322E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9397320"/>
    <w:multiLevelType w:val="hybridMultilevel"/>
    <w:tmpl w:val="F35EF06A"/>
    <w:lvl w:ilvl="0" w:tplc="5CB8968C">
      <w:start w:val="1"/>
      <w:numFmt w:val="decimal"/>
      <w:lvlText w:val="%1."/>
      <w:lvlJc w:val="left"/>
      <w:pPr>
        <w:ind w:left="66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141" w:hanging="420"/>
      </w:pPr>
    </w:lvl>
    <w:lvl w:ilvl="2" w:tplc="0409001B" w:tentative="1">
      <w:start w:val="1"/>
      <w:numFmt w:val="lowerRoman"/>
      <w:lvlText w:val="%3."/>
      <w:lvlJc w:val="right"/>
      <w:pPr>
        <w:ind w:left="1561" w:hanging="420"/>
      </w:pPr>
    </w:lvl>
    <w:lvl w:ilvl="3" w:tplc="0409000F" w:tentative="1">
      <w:start w:val="1"/>
      <w:numFmt w:val="decimal"/>
      <w:lvlText w:val="%4."/>
      <w:lvlJc w:val="left"/>
      <w:pPr>
        <w:ind w:left="1981" w:hanging="420"/>
      </w:pPr>
    </w:lvl>
    <w:lvl w:ilvl="4" w:tplc="04090019" w:tentative="1">
      <w:start w:val="1"/>
      <w:numFmt w:val="lowerLetter"/>
      <w:lvlText w:val="%5)"/>
      <w:lvlJc w:val="left"/>
      <w:pPr>
        <w:ind w:left="2401" w:hanging="420"/>
      </w:pPr>
    </w:lvl>
    <w:lvl w:ilvl="5" w:tplc="0409001B" w:tentative="1">
      <w:start w:val="1"/>
      <w:numFmt w:val="lowerRoman"/>
      <w:lvlText w:val="%6."/>
      <w:lvlJc w:val="right"/>
      <w:pPr>
        <w:ind w:left="2821" w:hanging="420"/>
      </w:pPr>
    </w:lvl>
    <w:lvl w:ilvl="6" w:tplc="0409000F" w:tentative="1">
      <w:start w:val="1"/>
      <w:numFmt w:val="decimal"/>
      <w:lvlText w:val="%7."/>
      <w:lvlJc w:val="left"/>
      <w:pPr>
        <w:ind w:left="3241" w:hanging="420"/>
      </w:pPr>
    </w:lvl>
    <w:lvl w:ilvl="7" w:tplc="04090019" w:tentative="1">
      <w:start w:val="1"/>
      <w:numFmt w:val="lowerLetter"/>
      <w:lvlText w:val="%8)"/>
      <w:lvlJc w:val="left"/>
      <w:pPr>
        <w:ind w:left="3661" w:hanging="420"/>
      </w:pPr>
    </w:lvl>
    <w:lvl w:ilvl="8" w:tplc="0409001B" w:tentative="1">
      <w:start w:val="1"/>
      <w:numFmt w:val="lowerRoman"/>
      <w:lvlText w:val="%9."/>
      <w:lvlJc w:val="right"/>
      <w:pPr>
        <w:ind w:left="4081" w:hanging="420"/>
      </w:pPr>
    </w:lvl>
  </w:abstractNum>
  <w:num w:numId="1" w16cid:durableId="32388116">
    <w:abstractNumId w:val="0"/>
  </w:num>
  <w:num w:numId="2" w16cid:durableId="80566562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15V">
    <w15:presenceInfo w15:providerId="None" w15:userId="P15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46B"/>
    <w:rsid w:val="000041C0"/>
    <w:rsid w:val="00021C4A"/>
    <w:rsid w:val="00030265"/>
    <w:rsid w:val="0005507E"/>
    <w:rsid w:val="0008329D"/>
    <w:rsid w:val="000A4C36"/>
    <w:rsid w:val="000E1B62"/>
    <w:rsid w:val="001026AB"/>
    <w:rsid w:val="00170F5B"/>
    <w:rsid w:val="001822E3"/>
    <w:rsid w:val="00183F17"/>
    <w:rsid w:val="00191452"/>
    <w:rsid w:val="001A262A"/>
    <w:rsid w:val="001D1813"/>
    <w:rsid w:val="001E020E"/>
    <w:rsid w:val="002377B5"/>
    <w:rsid w:val="002C121F"/>
    <w:rsid w:val="002E70A8"/>
    <w:rsid w:val="003147AB"/>
    <w:rsid w:val="00326DE6"/>
    <w:rsid w:val="00327FD8"/>
    <w:rsid w:val="00371A3A"/>
    <w:rsid w:val="003C3921"/>
    <w:rsid w:val="003C7EE5"/>
    <w:rsid w:val="00403F0A"/>
    <w:rsid w:val="00414C74"/>
    <w:rsid w:val="00427A8F"/>
    <w:rsid w:val="004B46A4"/>
    <w:rsid w:val="004F18C8"/>
    <w:rsid w:val="00504CDF"/>
    <w:rsid w:val="00516C4A"/>
    <w:rsid w:val="00516D1F"/>
    <w:rsid w:val="00573F6D"/>
    <w:rsid w:val="005A7748"/>
    <w:rsid w:val="006A2C99"/>
    <w:rsid w:val="006C47A7"/>
    <w:rsid w:val="006F52BB"/>
    <w:rsid w:val="006F7B7A"/>
    <w:rsid w:val="00712C7D"/>
    <w:rsid w:val="00742F75"/>
    <w:rsid w:val="007D3222"/>
    <w:rsid w:val="008540C9"/>
    <w:rsid w:val="008B11DD"/>
    <w:rsid w:val="008C2ABA"/>
    <w:rsid w:val="009266BE"/>
    <w:rsid w:val="009337DF"/>
    <w:rsid w:val="009A7B92"/>
    <w:rsid w:val="00A34C65"/>
    <w:rsid w:val="00A45D93"/>
    <w:rsid w:val="00A62074"/>
    <w:rsid w:val="00A96E84"/>
    <w:rsid w:val="00AD6FF8"/>
    <w:rsid w:val="00B10356"/>
    <w:rsid w:val="00B878FE"/>
    <w:rsid w:val="00BC252A"/>
    <w:rsid w:val="00BF7567"/>
    <w:rsid w:val="00C1084F"/>
    <w:rsid w:val="00C148E1"/>
    <w:rsid w:val="00C37483"/>
    <w:rsid w:val="00CB338B"/>
    <w:rsid w:val="00CC6602"/>
    <w:rsid w:val="00CC7835"/>
    <w:rsid w:val="00CD1AAF"/>
    <w:rsid w:val="00D87491"/>
    <w:rsid w:val="00DA3431"/>
    <w:rsid w:val="00E55D65"/>
    <w:rsid w:val="00E612C8"/>
    <w:rsid w:val="00E853FE"/>
    <w:rsid w:val="00ED1978"/>
    <w:rsid w:val="00EE446B"/>
    <w:rsid w:val="00F03E39"/>
    <w:rsid w:val="00F0711F"/>
    <w:rsid w:val="00F077C0"/>
    <w:rsid w:val="00F139BB"/>
    <w:rsid w:val="00F211B5"/>
    <w:rsid w:val="00F477E5"/>
    <w:rsid w:val="00F506F8"/>
    <w:rsid w:val="00F5722A"/>
    <w:rsid w:val="00F73A8F"/>
    <w:rsid w:val="00FD3804"/>
    <w:rsid w:val="03340902"/>
    <w:rsid w:val="11692B88"/>
    <w:rsid w:val="1835332B"/>
    <w:rsid w:val="35FF65FF"/>
    <w:rsid w:val="50D538C1"/>
    <w:rsid w:val="62E842F9"/>
    <w:rsid w:val="6EAC2826"/>
    <w:rsid w:val="7B22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E5B97"/>
  <w15:docId w15:val="{A1D8BE5A-1764-41B9-B7FC-E0DAFE33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eastAsia="仿宋"/>
      <w:kern w:val="2"/>
      <w:sz w:val="18"/>
      <w:szCs w:val="18"/>
    </w:rPr>
  </w:style>
  <w:style w:type="character" w:customStyle="1" w:styleId="Tablecaption1">
    <w:name w:val="Table caption|1_"/>
    <w:basedOn w:val="a0"/>
    <w:link w:val="Tablecaption10"/>
    <w:rsid w:val="008B11DD"/>
    <w:rPr>
      <w:rFonts w:ascii="宋体" w:hAnsi="宋体" w:cs="宋体"/>
      <w:lang w:val="zh-TW" w:eastAsia="zh-TW" w:bidi="zh-TW"/>
    </w:rPr>
  </w:style>
  <w:style w:type="character" w:customStyle="1" w:styleId="Other1">
    <w:name w:val="Other|1_"/>
    <w:basedOn w:val="a0"/>
    <w:link w:val="Other10"/>
    <w:rsid w:val="008B11DD"/>
    <w:rPr>
      <w:rFonts w:ascii="宋体" w:hAnsi="宋体" w:cs="宋体"/>
      <w:sz w:val="30"/>
      <w:szCs w:val="30"/>
      <w:lang w:val="zh-TW" w:eastAsia="zh-TW" w:bidi="zh-TW"/>
    </w:rPr>
  </w:style>
  <w:style w:type="character" w:customStyle="1" w:styleId="Heading21">
    <w:name w:val="Heading #2|1_"/>
    <w:basedOn w:val="a0"/>
    <w:link w:val="Heading210"/>
    <w:rsid w:val="008B11DD"/>
    <w:rPr>
      <w:rFonts w:ascii="宋体" w:hAnsi="宋体" w:cs="宋体"/>
      <w:b/>
      <w:bCs/>
      <w:sz w:val="30"/>
      <w:szCs w:val="30"/>
      <w:lang w:val="zh-TW" w:eastAsia="zh-TW" w:bidi="zh-TW"/>
    </w:rPr>
  </w:style>
  <w:style w:type="paragraph" w:customStyle="1" w:styleId="Tablecaption10">
    <w:name w:val="Table caption|1"/>
    <w:basedOn w:val="a"/>
    <w:link w:val="Tablecaption1"/>
    <w:rsid w:val="008B11DD"/>
    <w:pPr>
      <w:jc w:val="center"/>
    </w:pPr>
    <w:rPr>
      <w:rFonts w:ascii="宋体" w:eastAsia="宋体" w:hAnsi="宋体" w:cs="宋体"/>
      <w:kern w:val="0"/>
      <w:sz w:val="20"/>
      <w:szCs w:val="20"/>
      <w:lang w:val="zh-TW" w:eastAsia="zh-TW" w:bidi="zh-TW"/>
    </w:rPr>
  </w:style>
  <w:style w:type="paragraph" w:customStyle="1" w:styleId="Other10">
    <w:name w:val="Other|1"/>
    <w:basedOn w:val="a"/>
    <w:link w:val="Other1"/>
    <w:rsid w:val="008B11DD"/>
    <w:pPr>
      <w:spacing w:line="422" w:lineRule="auto"/>
      <w:ind w:firstLine="400"/>
      <w:jc w:val="left"/>
    </w:pPr>
    <w:rPr>
      <w:rFonts w:ascii="宋体" w:eastAsia="宋体" w:hAnsi="宋体" w:cs="宋体"/>
      <w:kern w:val="0"/>
      <w:sz w:val="30"/>
      <w:szCs w:val="30"/>
      <w:lang w:val="zh-TW" w:eastAsia="zh-TW" w:bidi="zh-TW"/>
    </w:rPr>
  </w:style>
  <w:style w:type="paragraph" w:customStyle="1" w:styleId="Heading210">
    <w:name w:val="Heading #2|1"/>
    <w:basedOn w:val="a"/>
    <w:link w:val="Heading21"/>
    <w:rsid w:val="008B11DD"/>
    <w:pPr>
      <w:spacing w:line="625" w:lineRule="exact"/>
      <w:ind w:firstLine="640"/>
      <w:jc w:val="left"/>
      <w:outlineLvl w:val="1"/>
    </w:pPr>
    <w:rPr>
      <w:rFonts w:ascii="宋体" w:eastAsia="宋体" w:hAnsi="宋体" w:cs="宋体"/>
      <w:b/>
      <w:bCs/>
      <w:kern w:val="0"/>
      <w:sz w:val="30"/>
      <w:szCs w:val="30"/>
      <w:lang w:val="zh-TW" w:eastAsia="zh-TW" w:bidi="zh-TW"/>
    </w:rPr>
  </w:style>
  <w:style w:type="character" w:styleId="a9">
    <w:name w:val="annotation reference"/>
    <w:basedOn w:val="a0"/>
    <w:uiPriority w:val="99"/>
    <w:semiHidden/>
    <w:unhideWhenUsed/>
    <w:rsid w:val="00504CDF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504CDF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504CDF"/>
    <w:rPr>
      <w:rFonts w:eastAsia="仿宋"/>
      <w:kern w:val="2"/>
      <w:sz w:val="3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4CDF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504CDF"/>
    <w:rPr>
      <w:rFonts w:eastAsia="仿宋"/>
      <w:b/>
      <w:bCs/>
      <w:kern w:val="2"/>
      <w:sz w:val="32"/>
      <w:szCs w:val="22"/>
    </w:rPr>
  </w:style>
  <w:style w:type="paragraph" w:styleId="ae">
    <w:name w:val="List Paragraph"/>
    <w:basedOn w:val="a"/>
    <w:uiPriority w:val="99"/>
    <w:rsid w:val="009337D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149</Words>
  <Characters>854</Characters>
  <Application>Microsoft Office Word</Application>
  <DocSecurity>0</DocSecurity>
  <Lines>7</Lines>
  <Paragraphs>2</Paragraphs>
  <ScaleCrop>false</ScaleCrop>
  <Company>Microsoft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GY-OFFICE</dc:creator>
  <cp:keywords/>
  <dc:description/>
  <cp:lastModifiedBy>P15V</cp:lastModifiedBy>
  <cp:revision>35</cp:revision>
  <dcterms:created xsi:type="dcterms:W3CDTF">2017-06-22T01:25:00Z</dcterms:created>
  <dcterms:modified xsi:type="dcterms:W3CDTF">2023-05-24T01:16:00Z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