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5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953"/>
        <w:gridCol w:w="371"/>
        <w:gridCol w:w="780"/>
        <w:gridCol w:w="571"/>
        <w:gridCol w:w="530"/>
        <w:gridCol w:w="1699"/>
        <w:gridCol w:w="430"/>
        <w:gridCol w:w="610"/>
        <w:gridCol w:w="958"/>
        <w:gridCol w:w="885"/>
        <w:gridCol w:w="68"/>
        <w:gridCol w:w="237"/>
        <w:gridCol w:w="241"/>
        <w:gridCol w:w="237"/>
        <w:gridCol w:w="492"/>
        <w:gridCol w:w="1067"/>
        <w:gridCol w:w="236"/>
      </w:tblGrid>
      <w:tr w:rsidR="00787E33" w:rsidRPr="009430BC" w14:paraId="2F58BD57" w14:textId="77777777" w:rsidTr="00561F8F">
        <w:trPr>
          <w:gridAfter w:val="2"/>
          <w:wAfter w:w="1303" w:type="dxa"/>
          <w:trHeight w:hRule="exact" w:val="572"/>
        </w:trPr>
        <w:tc>
          <w:tcPr>
            <w:tcW w:w="9062" w:type="dxa"/>
            <w:gridSpan w:val="15"/>
            <w:tcMar>
              <w:top w:w="15" w:type="dxa"/>
              <w:bottom w:w="15" w:type="dxa"/>
            </w:tcMar>
            <w:vAlign w:val="center"/>
          </w:tcPr>
          <w:p w14:paraId="4B91B1A4" w14:textId="5E887B53" w:rsidR="00787E33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1"/>
                <w:szCs w:val="21"/>
              </w:rPr>
            </w:pPr>
            <w:proofErr w:type="gramStart"/>
            <w:r w:rsidRPr="009430BC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1"/>
                <w:szCs w:val="21"/>
              </w:rPr>
              <w:t>子活动</w:t>
            </w:r>
            <w:proofErr w:type="gramEnd"/>
            <w:r w:rsidR="00787E33" w:rsidRPr="009430BC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1"/>
                <w:szCs w:val="21"/>
              </w:rPr>
              <w:t>支出绩效目标申报表</w:t>
            </w:r>
          </w:p>
        </w:tc>
      </w:tr>
      <w:tr w:rsidR="00787E33" w:rsidRPr="009430BC" w14:paraId="7DAF0B9E" w14:textId="77777777" w:rsidTr="00561F8F">
        <w:trPr>
          <w:gridAfter w:val="2"/>
          <w:wAfter w:w="1303" w:type="dxa"/>
          <w:trHeight w:hRule="exact" w:val="549"/>
        </w:trPr>
        <w:tc>
          <w:tcPr>
            <w:tcW w:w="9062" w:type="dxa"/>
            <w:gridSpan w:val="15"/>
            <w:tcMar>
              <w:top w:w="15" w:type="dxa"/>
              <w:bottom w:w="15" w:type="dxa"/>
            </w:tcMar>
            <w:vAlign w:val="center"/>
          </w:tcPr>
          <w:p w14:paraId="7A64877F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 xml:space="preserve">（ </w:t>
            </w:r>
            <w:r w:rsidRPr="009430BC"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  <w:t xml:space="preserve"> </w:t>
            </w: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年度）</w:t>
            </w:r>
          </w:p>
        </w:tc>
      </w:tr>
      <w:tr w:rsidR="00787E33" w:rsidRPr="009430BC" w14:paraId="1A36F8B9" w14:textId="77777777" w:rsidTr="00561F8F">
        <w:trPr>
          <w:trHeight w:hRule="exact" w:val="81"/>
        </w:trPr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14:paraId="3F5DAF99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14:paraId="08265C86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14:paraId="42B82F49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59" w:type="dxa"/>
            <w:gridSpan w:val="3"/>
            <w:tcMar>
              <w:top w:w="15" w:type="dxa"/>
              <w:bottom w:w="15" w:type="dxa"/>
            </w:tcMar>
            <w:vAlign w:val="center"/>
          </w:tcPr>
          <w:p w14:paraId="2EFADC9C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521" w:type="dxa"/>
            <w:gridSpan w:val="4"/>
            <w:tcMar>
              <w:top w:w="15" w:type="dxa"/>
              <w:bottom w:w="15" w:type="dxa"/>
            </w:tcMar>
            <w:vAlign w:val="center"/>
          </w:tcPr>
          <w:p w14:paraId="68EE2563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14:paraId="131D2334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41" w:type="dxa"/>
            <w:tcMar>
              <w:top w:w="15" w:type="dxa"/>
              <w:bottom w:w="15" w:type="dxa"/>
            </w:tcMar>
            <w:vAlign w:val="center"/>
          </w:tcPr>
          <w:p w14:paraId="5FDC4C5E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14:paraId="216AA11F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12B3D61D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36" w:type="dxa"/>
            <w:tcMar>
              <w:top w:w="15" w:type="dxa"/>
              <w:bottom w:w="15" w:type="dxa"/>
            </w:tcMar>
            <w:vAlign w:val="center"/>
          </w:tcPr>
          <w:p w14:paraId="1829E4B0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87E33" w:rsidRPr="009430BC" w14:paraId="6C44EF82" w14:textId="77777777" w:rsidTr="00561F8F">
        <w:trPr>
          <w:gridAfter w:val="2"/>
          <w:wAfter w:w="1303" w:type="dxa"/>
          <w:trHeight w:hRule="exact" w:val="667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9F0A14E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638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2F690DD8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中央高校改善基本办学条件专项资金</w:t>
            </w:r>
          </w:p>
        </w:tc>
      </w:tr>
      <w:tr w:rsidR="00787E33" w:rsidRPr="009430BC" w14:paraId="0A1F798A" w14:textId="77777777" w:rsidTr="00561F8F">
        <w:trPr>
          <w:gridAfter w:val="2"/>
          <w:wAfter w:w="1303" w:type="dxa"/>
          <w:trHeight w:hRule="exact" w:val="705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14:paraId="2BA5387A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主管部门及代码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7C7469AC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教育部105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1906E505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实施单位</w:t>
            </w: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388CBC45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87E33" w:rsidRPr="009430BC" w14:paraId="6FF334FE" w14:textId="77777777" w:rsidTr="00561F8F">
        <w:trPr>
          <w:gridAfter w:val="2"/>
          <w:wAfter w:w="1303" w:type="dxa"/>
          <w:trHeight w:hRule="exact" w:val="624"/>
        </w:trPr>
        <w:tc>
          <w:tcPr>
            <w:tcW w:w="2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14:paraId="748647C5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项目属性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5E7C49F3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612DD301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项目周期</w:t>
            </w: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3604C480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87E33" w:rsidRPr="009430BC" w14:paraId="198FAD6E" w14:textId="77777777" w:rsidTr="00561F8F">
        <w:trPr>
          <w:gridAfter w:val="2"/>
          <w:wAfter w:w="1303" w:type="dxa"/>
          <w:trHeight w:val="745"/>
        </w:trPr>
        <w:tc>
          <w:tcPr>
            <w:tcW w:w="2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6044F3F3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项目资金</w:t>
            </w: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br/>
              <w:t>（万元）</w:t>
            </w:r>
          </w:p>
        </w:tc>
        <w:tc>
          <w:tcPr>
            <w:tcW w:w="638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504F9EE6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87E33" w:rsidRPr="009430BC" w14:paraId="2CB06CCA" w14:textId="77777777" w:rsidTr="00561F8F">
        <w:trPr>
          <w:gridAfter w:val="2"/>
          <w:wAfter w:w="1303" w:type="dxa"/>
          <w:trHeight w:val="2344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37FD2090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年度</w:t>
            </w:r>
          </w:p>
          <w:p w14:paraId="04D718B8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目标</w:t>
            </w:r>
          </w:p>
        </w:tc>
        <w:tc>
          <w:tcPr>
            <w:tcW w:w="8109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4ADC0D9B" w14:textId="77777777" w:rsidR="00787E33" w:rsidRPr="009430BC" w:rsidRDefault="00787E33" w:rsidP="00561F8F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1.完成**房屋的维修、加固和改造，实现建筑物功能性恢复，有效延长建筑物的使用年限……</w:t>
            </w:r>
          </w:p>
          <w:p w14:paraId="7702C713" w14:textId="77777777" w:rsidR="00787E33" w:rsidRPr="009430BC" w:rsidRDefault="00787E33" w:rsidP="00561F8F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2.购置**仪器设备、文献资料，教学科研条件显著提升，服务师生人次明显增加……</w:t>
            </w:r>
          </w:p>
          <w:p w14:paraId="409C26F4" w14:textId="77777777" w:rsidR="00787E33" w:rsidRPr="009430BC" w:rsidRDefault="00787E33" w:rsidP="00561F8F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3.完成**基础设施的维修改造，**得到明显改善，安全事故明显减少，节能效果显著……</w:t>
            </w:r>
          </w:p>
          <w:p w14:paraId="418F2CA4" w14:textId="77777777" w:rsidR="00787E33" w:rsidRPr="009430BC" w:rsidRDefault="00787E33" w:rsidP="00561F8F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4.完成**基本建设项目的辅助设施或配套工程，**设施条件得到完善，**效果显著。</w:t>
            </w:r>
          </w:p>
        </w:tc>
      </w:tr>
      <w:tr w:rsidR="00787E33" w:rsidRPr="009430BC" w14:paraId="7F323DB8" w14:textId="77777777" w:rsidTr="00561F8F">
        <w:trPr>
          <w:gridAfter w:val="2"/>
          <w:wAfter w:w="1303" w:type="dxa"/>
          <w:trHeight w:val="663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74A59BA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绩</w:t>
            </w: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br/>
              <w:t>效</w:t>
            </w: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br/>
              <w:t>指</w:t>
            </w: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br/>
              <w:t>标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A60EDF7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395FBD2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BEA47A9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5CBE3DA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指标值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0AA6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分值</w:t>
            </w:r>
          </w:p>
        </w:tc>
      </w:tr>
      <w:tr w:rsidR="00787E33" w:rsidRPr="009430BC" w14:paraId="4EBD8911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576BD9F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7554750" w14:textId="77777777" w:rsidR="00787E33" w:rsidRPr="009430BC" w:rsidRDefault="00787E33" w:rsidP="00561F8F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成本指标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D9DBE01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经济成本指标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78EDC3E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修缮项目成本控制有效性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EA412FC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有效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2CEF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787E33" w:rsidRPr="009430BC" w14:paraId="13BD7EBA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8402C83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0F8878A" w14:textId="77777777" w:rsidR="00787E33" w:rsidRPr="009430BC" w:rsidRDefault="00787E33" w:rsidP="00561F8F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9748CD4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74B76BD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工程项目成本控制有效性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516DC58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有效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F1D7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787E33" w:rsidRPr="009430BC" w14:paraId="23367053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7B37332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A5725E5" w14:textId="77777777" w:rsidR="00787E33" w:rsidRPr="009430BC" w:rsidRDefault="00787E33" w:rsidP="00561F8F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C55AF23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E2CAF99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仪器设备成本控有效性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3597146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有效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6B76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787E33" w:rsidRPr="009430BC" w14:paraId="737F0C30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A7FED8D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8C92C6B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8B9B173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6D98BE8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图书资料采购折扣率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2D8F1F6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≤**%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A6D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3215BA59" w14:textId="77777777" w:rsidTr="00296078">
        <w:trPr>
          <w:gridAfter w:val="2"/>
          <w:wAfter w:w="1303" w:type="dxa"/>
          <w:trHeight w:val="532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C039069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FC7F977" w14:textId="77777777" w:rsidR="009430BC" w:rsidRPr="009430BC" w:rsidRDefault="009430BC" w:rsidP="00561F8F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产出</w:t>
            </w:r>
            <w:r w:rsidRPr="009430BC">
              <w:rPr>
                <w:rFonts w:asciiTheme="minorEastAsia" w:eastAsiaTheme="minorEastAsia" w:hAnsiTheme="minorEastAsia"/>
                <w:sz w:val="21"/>
                <w:szCs w:val="21"/>
              </w:rPr>
              <w:t>指标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5BA24AC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数量指标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11D972E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新增教学科研仪器设备数量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73D7823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≥**台（套）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8193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793ECA7D" w14:textId="77777777" w:rsidTr="00296078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69AA8ED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64F2F3C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6D41844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1B3D221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新增图书量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A910546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≥**册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F444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5C9BC29B" w14:textId="77777777" w:rsidTr="00296078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8EB0BED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C35804D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B87F7E4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A3DD1A7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修缮房屋的建筑面积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0A0B5C2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≥**平方米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8EE5" w14:textId="77777777" w:rsidR="009430BC" w:rsidRPr="009430BC" w:rsidRDefault="009430BC" w:rsidP="00561F8F">
            <w:pPr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68B6039C" w14:textId="77777777" w:rsidTr="00296078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E858A5D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419F00C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21AC32B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7BE150C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道路及绿化面积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23A51B0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≥**平方米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AF17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031FC713" w14:textId="77777777" w:rsidTr="00296078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9B5540F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C669BDE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7765402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181D20E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安防、消防、防雷设施、照明节能设施改造/新增设施数量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C642A58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≥**台（套）、件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41D7" w14:textId="77777777" w:rsidR="009430BC" w:rsidRPr="009430BC" w:rsidRDefault="009430BC" w:rsidP="00561F8F">
            <w:pPr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7A1FFCC6" w14:textId="77777777" w:rsidTr="00296078">
        <w:trPr>
          <w:gridAfter w:val="2"/>
          <w:wAfter w:w="1303" w:type="dxa"/>
          <w:trHeight w:val="647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524E1F1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2FCC3AE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5EBAE9F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D96DD62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水、电、气、暖等管网改造工程量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FB7C75A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≥**延米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9DDD" w14:textId="77777777" w:rsidR="009430BC" w:rsidRPr="009430BC" w:rsidRDefault="009430BC" w:rsidP="00561F8F">
            <w:pPr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6D5BF77D" w14:textId="77777777" w:rsidTr="00296078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83141CC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4B61157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7C41576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质量指标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bottom w:w="15" w:type="dxa"/>
            </w:tcMar>
            <w:vAlign w:val="center"/>
          </w:tcPr>
          <w:p w14:paraId="68784E6B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房屋修缮验收通过率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A65570E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</w:t>
            </w:r>
            <w:r w:rsidRPr="009430BC"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  <w:t>%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9B69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434D8C3C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C326946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4FD8DCE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E35D68C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bottom w:w="15" w:type="dxa"/>
            </w:tcMar>
            <w:vAlign w:val="center"/>
          </w:tcPr>
          <w:p w14:paraId="7274BA55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基础设施验收通过率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31D4A4A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</w:t>
            </w:r>
            <w:r w:rsidRPr="009430BC"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  <w:t>%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B2A8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3855A0B8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109A2EE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9BC42BA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658B13E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bottom w:w="15" w:type="dxa"/>
            </w:tcMar>
            <w:vAlign w:val="center"/>
          </w:tcPr>
          <w:p w14:paraId="13943892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设备资料验收通过率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84AF07D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</w:t>
            </w:r>
            <w:r w:rsidRPr="009430BC"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  <w:t>%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AEC6" w14:textId="77777777" w:rsidR="009430BC" w:rsidRPr="009430BC" w:rsidRDefault="009430BC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9430BC" w:rsidRPr="009430BC" w14:paraId="044F8654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80394ED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C751905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34DB540" w14:textId="77777777" w:rsidR="009430BC" w:rsidRPr="009430BC" w:rsidRDefault="009430BC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时效指标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72F2953" w14:textId="77777777" w:rsidR="009430BC" w:rsidRPr="009430BC" w:rsidRDefault="009430BC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项目按期完工率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7511D2A" w14:textId="77777777" w:rsidR="009430BC" w:rsidRPr="009430BC" w:rsidRDefault="009430BC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≥**%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76B9" w14:textId="77777777" w:rsidR="009430BC" w:rsidRPr="009430BC" w:rsidRDefault="009430BC" w:rsidP="00561F8F">
            <w:pPr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787E33" w:rsidRPr="009430BC" w14:paraId="765BD4EB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9E1064D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8BBA43E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效益指标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198CA7E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经济效益指标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D9D3A29" w14:textId="77777777" w:rsidR="00787E33" w:rsidRPr="009430BC" w:rsidRDefault="00787E33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highlight w:val="yellow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新增仪器设备发挥作用年限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3CD106F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≥**年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4E7C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87E33" w:rsidRPr="009430BC" w14:paraId="1E983B65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C042E89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77A1EA8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2F6C12F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社会效益指标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F5E2414" w14:textId="77777777" w:rsidR="00787E33" w:rsidRPr="009430BC" w:rsidRDefault="00787E33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highlight w:val="yellow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仪器设备是否纳入开放共享平台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99B04C8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是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4DB1" w14:textId="77777777" w:rsidR="00787E33" w:rsidRPr="009430BC" w:rsidRDefault="00787E33" w:rsidP="00561F8F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87E33" w:rsidRPr="009430BC" w14:paraId="50CA560E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12B5F17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7EBE78D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01EB8CF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5A49399" w14:textId="77777777" w:rsidR="00787E33" w:rsidRPr="009430BC" w:rsidRDefault="00787E33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改善师生学习工作生活条件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5BF297B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显著提升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0DD5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87E33" w:rsidRPr="009430BC" w14:paraId="694E9895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D544155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45B4973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D1D8616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生态效益指标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0ADD481" w14:textId="77777777" w:rsidR="00787E33" w:rsidRPr="009430BC" w:rsidRDefault="00787E33" w:rsidP="00561F8F">
            <w:pPr>
              <w:widowControl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绿色校园建设贡献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7BE42E3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很好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D921" w14:textId="77777777" w:rsidR="00787E33" w:rsidRPr="009430BC" w:rsidRDefault="00787E33" w:rsidP="00561F8F">
            <w:pPr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787E33" w:rsidRPr="009430BC" w14:paraId="1DFA0C25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74084EB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5137D75A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满意度</w:t>
            </w:r>
          </w:p>
          <w:p w14:paraId="664D896F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指标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479E5D30" w14:textId="77777777" w:rsidR="00787E33" w:rsidRPr="009430BC" w:rsidRDefault="00787E33" w:rsidP="00561F8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服务对象</w:t>
            </w:r>
            <w:proofErr w:type="gramStart"/>
            <w:r w:rsidRPr="009430B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1"/>
                <w:szCs w:val="21"/>
              </w:rPr>
              <w:t>满意度标</w:t>
            </w:r>
            <w:proofErr w:type="gramEnd"/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2169C990" w14:textId="77777777" w:rsidR="00787E33" w:rsidRPr="009430BC" w:rsidRDefault="00787E33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教职工满意度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72666BF5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≥**%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7D41" w14:textId="77777777" w:rsidR="00787E33" w:rsidRPr="009430BC" w:rsidRDefault="00787E33" w:rsidP="00561F8F">
            <w:pPr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  <w:tr w:rsidR="00787E33" w:rsidRPr="009430BC" w14:paraId="012362EE" w14:textId="77777777" w:rsidTr="00561F8F">
        <w:trPr>
          <w:gridAfter w:val="2"/>
          <w:wAfter w:w="1303" w:type="dxa"/>
          <w:trHeight w:val="45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CB09FA4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3EE912E5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0E86BD80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622096F6" w14:textId="77777777" w:rsidR="00787E33" w:rsidRPr="009430BC" w:rsidRDefault="00787E33" w:rsidP="00561F8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hint="eastAsia"/>
                <w:sz w:val="21"/>
                <w:szCs w:val="21"/>
              </w:rPr>
              <w:t>学生满意度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14:paraId="174C55CE" w14:textId="77777777" w:rsidR="00787E33" w:rsidRPr="009430BC" w:rsidRDefault="00787E33" w:rsidP="00561F8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430BC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≥**%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6BAB" w14:textId="77777777" w:rsidR="00787E33" w:rsidRPr="009430BC" w:rsidRDefault="00787E33" w:rsidP="00561F8F">
            <w:pPr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</w:p>
        </w:tc>
      </w:tr>
    </w:tbl>
    <w:p w14:paraId="513BE3DF" w14:textId="77777777" w:rsidR="00F97588" w:rsidRPr="00787E33" w:rsidRDefault="00F97588" w:rsidP="00787E33">
      <w:pPr>
        <w:rPr>
          <w:rFonts w:ascii="宋体" w:eastAsia="宋体" w:hAnsi="宋体"/>
          <w:sz w:val="20"/>
          <w:szCs w:val="20"/>
        </w:rPr>
      </w:pPr>
    </w:p>
    <w:sectPr w:rsidR="00F97588" w:rsidRPr="00787E3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BDC3A" w14:textId="77777777" w:rsidR="007A7095" w:rsidRDefault="007A7095" w:rsidP="001D06A2">
      <w:r>
        <w:separator/>
      </w:r>
    </w:p>
  </w:endnote>
  <w:endnote w:type="continuationSeparator" w:id="0">
    <w:p w14:paraId="6E978EEF" w14:textId="77777777" w:rsidR="007A7095" w:rsidRDefault="007A7095" w:rsidP="001D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4135850"/>
      <w:docPartObj>
        <w:docPartGallery w:val="Page Numbers (Bottom of Page)"/>
        <w:docPartUnique/>
      </w:docPartObj>
    </w:sdtPr>
    <w:sdtContent>
      <w:p w14:paraId="6E5EC482" w14:textId="3D9D4BEB" w:rsidR="000D3EEF" w:rsidRDefault="000D3EE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3ABBF57" w14:textId="77777777" w:rsidR="000D3EEF" w:rsidRDefault="000D3E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912A1" w14:textId="77777777" w:rsidR="007A7095" w:rsidRDefault="007A7095" w:rsidP="001D06A2">
      <w:r>
        <w:separator/>
      </w:r>
    </w:p>
  </w:footnote>
  <w:footnote w:type="continuationSeparator" w:id="0">
    <w:p w14:paraId="494EC0C5" w14:textId="77777777" w:rsidR="007A7095" w:rsidRDefault="007A7095" w:rsidP="001D0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F3165"/>
    <w:multiLevelType w:val="multilevel"/>
    <w:tmpl w:val="5826322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397320"/>
    <w:multiLevelType w:val="hybridMultilevel"/>
    <w:tmpl w:val="F35EF06A"/>
    <w:lvl w:ilvl="0" w:tplc="5CB8968C">
      <w:start w:val="1"/>
      <w:numFmt w:val="decimal"/>
      <w:lvlText w:val="%1."/>
      <w:lvlJc w:val="left"/>
      <w:pPr>
        <w:ind w:left="66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141" w:hanging="420"/>
      </w:pPr>
    </w:lvl>
    <w:lvl w:ilvl="2" w:tplc="0409001B" w:tentative="1">
      <w:start w:val="1"/>
      <w:numFmt w:val="lowerRoman"/>
      <w:lvlText w:val="%3."/>
      <w:lvlJc w:val="right"/>
      <w:pPr>
        <w:ind w:left="1561" w:hanging="420"/>
      </w:pPr>
    </w:lvl>
    <w:lvl w:ilvl="3" w:tplc="0409000F" w:tentative="1">
      <w:start w:val="1"/>
      <w:numFmt w:val="decimal"/>
      <w:lvlText w:val="%4."/>
      <w:lvlJc w:val="left"/>
      <w:pPr>
        <w:ind w:left="1981" w:hanging="420"/>
      </w:pPr>
    </w:lvl>
    <w:lvl w:ilvl="4" w:tplc="04090019" w:tentative="1">
      <w:start w:val="1"/>
      <w:numFmt w:val="lowerLetter"/>
      <w:lvlText w:val="%5)"/>
      <w:lvlJc w:val="left"/>
      <w:pPr>
        <w:ind w:left="2401" w:hanging="420"/>
      </w:pPr>
    </w:lvl>
    <w:lvl w:ilvl="5" w:tplc="0409001B" w:tentative="1">
      <w:start w:val="1"/>
      <w:numFmt w:val="lowerRoman"/>
      <w:lvlText w:val="%6."/>
      <w:lvlJc w:val="right"/>
      <w:pPr>
        <w:ind w:left="2821" w:hanging="420"/>
      </w:pPr>
    </w:lvl>
    <w:lvl w:ilvl="6" w:tplc="0409000F" w:tentative="1">
      <w:start w:val="1"/>
      <w:numFmt w:val="decimal"/>
      <w:lvlText w:val="%7."/>
      <w:lvlJc w:val="left"/>
      <w:pPr>
        <w:ind w:left="3241" w:hanging="420"/>
      </w:pPr>
    </w:lvl>
    <w:lvl w:ilvl="7" w:tplc="04090019" w:tentative="1">
      <w:start w:val="1"/>
      <w:numFmt w:val="lowerLetter"/>
      <w:lvlText w:val="%8)"/>
      <w:lvlJc w:val="left"/>
      <w:pPr>
        <w:ind w:left="3661" w:hanging="420"/>
      </w:pPr>
    </w:lvl>
    <w:lvl w:ilvl="8" w:tplc="0409001B" w:tentative="1">
      <w:start w:val="1"/>
      <w:numFmt w:val="lowerRoman"/>
      <w:lvlText w:val="%9."/>
      <w:lvlJc w:val="right"/>
      <w:pPr>
        <w:ind w:left="4081" w:hanging="420"/>
      </w:pPr>
    </w:lvl>
  </w:abstractNum>
  <w:num w:numId="1" w16cid:durableId="25954785">
    <w:abstractNumId w:val="0"/>
  </w:num>
  <w:num w:numId="2" w16cid:durableId="792137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46B"/>
    <w:rsid w:val="000D1E4E"/>
    <w:rsid w:val="000D3EEF"/>
    <w:rsid w:val="000F7BD8"/>
    <w:rsid w:val="001D06A2"/>
    <w:rsid w:val="00286394"/>
    <w:rsid w:val="00411B68"/>
    <w:rsid w:val="00452C74"/>
    <w:rsid w:val="0049575D"/>
    <w:rsid w:val="0059121A"/>
    <w:rsid w:val="00787E33"/>
    <w:rsid w:val="007A7095"/>
    <w:rsid w:val="00802B65"/>
    <w:rsid w:val="0082492D"/>
    <w:rsid w:val="009430BC"/>
    <w:rsid w:val="009557A4"/>
    <w:rsid w:val="00A508A1"/>
    <w:rsid w:val="00C55D1A"/>
    <w:rsid w:val="00C97A74"/>
    <w:rsid w:val="00D817A7"/>
    <w:rsid w:val="00DB7C2B"/>
    <w:rsid w:val="00E853FE"/>
    <w:rsid w:val="00EE446B"/>
    <w:rsid w:val="00F61CBC"/>
    <w:rsid w:val="00F97588"/>
    <w:rsid w:val="3B7966EB"/>
    <w:rsid w:val="429F400F"/>
    <w:rsid w:val="43B059F4"/>
    <w:rsid w:val="699E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A99F98"/>
  <w15:docId w15:val="{A1D8BE5A-1764-41B9-B7FC-E0DAFE33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" w:hAnsi="Times New Roman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仿宋" w:hAnsi="Times New Roman" w:cs="Times New Roman"/>
      <w:sz w:val="18"/>
      <w:szCs w:val="18"/>
    </w:rPr>
  </w:style>
  <w:style w:type="paragraph" w:styleId="a9">
    <w:name w:val="Revision"/>
    <w:hidden/>
    <w:uiPriority w:val="99"/>
    <w:semiHidden/>
    <w:rsid w:val="001D06A2"/>
    <w:rPr>
      <w:rFonts w:ascii="Times New Roman" w:eastAsia="仿宋" w:hAnsi="Times New Roman" w:cs="Times New Roman"/>
      <w:kern w:val="2"/>
      <w:sz w:val="32"/>
      <w:szCs w:val="22"/>
    </w:rPr>
  </w:style>
  <w:style w:type="character" w:styleId="aa">
    <w:name w:val="annotation reference"/>
    <w:basedOn w:val="a0"/>
    <w:uiPriority w:val="99"/>
    <w:semiHidden/>
    <w:unhideWhenUsed/>
    <w:rsid w:val="00C97A74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C97A74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C97A74"/>
    <w:rPr>
      <w:rFonts w:ascii="Times New Roman" w:eastAsia="仿宋" w:hAnsi="Times New Roman" w:cs="Times New Roman"/>
      <w:kern w:val="2"/>
      <w:sz w:val="32"/>
      <w:szCs w:val="22"/>
    </w:rPr>
  </w:style>
  <w:style w:type="paragraph" w:styleId="ad">
    <w:name w:val="List Paragraph"/>
    <w:basedOn w:val="a"/>
    <w:uiPriority w:val="99"/>
    <w:rsid w:val="00C97A7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GY-OFFICE</dc:creator>
  <cp:lastModifiedBy>P15V</cp:lastModifiedBy>
  <cp:revision>8</cp:revision>
  <cp:lastPrinted>2018-02-27T03:28:00Z</cp:lastPrinted>
  <dcterms:created xsi:type="dcterms:W3CDTF">2019-06-05T01:40:00Z</dcterms:created>
  <dcterms:modified xsi:type="dcterms:W3CDTF">2023-05-24T01:28:00Z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16BC0F49CAAD4C83A4E55406DE38DE7B</vt:lpwstr>
  </property>
</Properties>
</file>